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7D023F" w14:textId="77777777" w:rsidR="001523A2" w:rsidRPr="00117C11" w:rsidRDefault="00B16EF3">
      <w:pPr>
        <w:rPr>
          <w:rFonts w:ascii="Arial" w:hAnsi="Arial" w:cs="Arial"/>
          <w:sz w:val="24"/>
          <w:lang w:val="en-GB"/>
        </w:rPr>
      </w:pPr>
      <w:r w:rsidRPr="00117C11">
        <w:rPr>
          <w:rFonts w:ascii="Arial" w:hAnsi="Arial" w:cs="Arial"/>
          <w:b/>
          <w:noProof/>
          <w:sz w:val="22"/>
          <w:szCs w:val="22"/>
          <w:lang w:val="en-MY" w:eastAsia="en-MY"/>
        </w:rPr>
        <w:drawing>
          <wp:anchor distT="0" distB="0" distL="114300" distR="114300" simplePos="0" relativeHeight="251657728" behindDoc="0" locked="0" layoutInCell="1" allowOverlap="1" wp14:anchorId="0C177007" wp14:editId="7A3170D7">
            <wp:simplePos x="0" y="0"/>
            <wp:positionH relativeFrom="column">
              <wp:posOffset>2565400</wp:posOffset>
            </wp:positionH>
            <wp:positionV relativeFrom="paragraph">
              <wp:posOffset>152400</wp:posOffset>
            </wp:positionV>
            <wp:extent cx="1186815" cy="1003935"/>
            <wp:effectExtent l="0" t="0" r="0" b="0"/>
            <wp:wrapNone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CC0240" w14:textId="77777777" w:rsidR="001523A2" w:rsidRPr="00117C11" w:rsidRDefault="001523A2">
      <w:pPr>
        <w:ind w:right="15"/>
        <w:rPr>
          <w:rFonts w:ascii="Arial" w:hAnsi="Arial" w:cs="Arial"/>
          <w:bCs/>
          <w:sz w:val="24"/>
          <w:lang w:val="en-GB"/>
        </w:rPr>
      </w:pPr>
    </w:p>
    <w:p w14:paraId="187F4983" w14:textId="77777777" w:rsidR="001523A2" w:rsidRPr="00117C11" w:rsidRDefault="001523A2">
      <w:pPr>
        <w:spacing w:line="360" w:lineRule="auto"/>
        <w:rPr>
          <w:rFonts w:ascii="Arial" w:hAnsi="Arial" w:cs="Arial"/>
          <w:szCs w:val="20"/>
          <w:lang w:val="en-GB"/>
        </w:rPr>
      </w:pPr>
      <w:r w:rsidRPr="00117C11">
        <w:rPr>
          <w:rFonts w:ascii="Arial" w:hAnsi="Arial" w:cs="Arial"/>
          <w:szCs w:val="20"/>
          <w:lang w:val="en-GB"/>
        </w:rPr>
        <w:tab/>
      </w:r>
      <w:r w:rsidRPr="00117C11">
        <w:rPr>
          <w:rFonts w:ascii="Arial" w:hAnsi="Arial" w:cs="Arial"/>
          <w:szCs w:val="20"/>
          <w:lang w:val="en-GB"/>
        </w:rPr>
        <w:tab/>
      </w:r>
      <w:r w:rsidRPr="00117C11">
        <w:rPr>
          <w:rFonts w:ascii="Arial" w:hAnsi="Arial" w:cs="Arial"/>
          <w:szCs w:val="20"/>
          <w:lang w:val="en-GB"/>
        </w:rPr>
        <w:tab/>
      </w:r>
      <w:r w:rsidRPr="00117C11">
        <w:rPr>
          <w:rFonts w:ascii="Arial" w:hAnsi="Arial" w:cs="Arial"/>
          <w:szCs w:val="20"/>
          <w:lang w:val="en-GB"/>
        </w:rPr>
        <w:tab/>
      </w:r>
      <w:r w:rsidRPr="00117C11">
        <w:rPr>
          <w:rFonts w:ascii="Arial" w:hAnsi="Arial" w:cs="Arial"/>
          <w:szCs w:val="20"/>
          <w:lang w:val="en-GB"/>
        </w:rPr>
        <w:tab/>
      </w:r>
      <w:r w:rsidRPr="00117C11">
        <w:rPr>
          <w:rFonts w:ascii="Arial" w:hAnsi="Arial" w:cs="Arial"/>
          <w:szCs w:val="20"/>
          <w:lang w:val="en-GB"/>
        </w:rPr>
        <w:tab/>
      </w:r>
      <w:r w:rsidRPr="00117C11">
        <w:rPr>
          <w:rFonts w:ascii="Arial" w:hAnsi="Arial" w:cs="Arial"/>
          <w:szCs w:val="20"/>
          <w:lang w:val="en-GB"/>
        </w:rPr>
        <w:tab/>
      </w:r>
    </w:p>
    <w:p w14:paraId="6633EE85" w14:textId="77777777" w:rsidR="00EB6C7C" w:rsidRPr="00117C11" w:rsidRDefault="00EB6C7C">
      <w:pPr>
        <w:ind w:left="-540" w:right="-990"/>
        <w:jc w:val="center"/>
        <w:rPr>
          <w:rFonts w:ascii="Arial" w:hAnsi="Arial" w:cs="Arial"/>
          <w:b/>
          <w:sz w:val="22"/>
          <w:szCs w:val="22"/>
        </w:rPr>
      </w:pPr>
    </w:p>
    <w:p w14:paraId="71524C8A" w14:textId="77777777" w:rsidR="00EB6C7C" w:rsidRPr="00117C11" w:rsidRDefault="00EB6C7C">
      <w:pPr>
        <w:ind w:left="-540" w:right="-990"/>
        <w:jc w:val="center"/>
        <w:rPr>
          <w:rFonts w:ascii="Arial" w:hAnsi="Arial" w:cs="Arial"/>
          <w:b/>
          <w:sz w:val="22"/>
          <w:szCs w:val="22"/>
        </w:rPr>
      </w:pPr>
    </w:p>
    <w:p w14:paraId="7D4F3D5E" w14:textId="77777777" w:rsidR="00EB6C7C" w:rsidRPr="00117C11" w:rsidRDefault="00EB6C7C">
      <w:pPr>
        <w:ind w:left="-540" w:right="-990"/>
        <w:jc w:val="center"/>
        <w:rPr>
          <w:rFonts w:ascii="Arial" w:hAnsi="Arial" w:cs="Arial"/>
          <w:b/>
          <w:sz w:val="22"/>
          <w:szCs w:val="22"/>
        </w:rPr>
      </w:pPr>
    </w:p>
    <w:p w14:paraId="63F24D6F" w14:textId="77777777" w:rsidR="00EB6C7C" w:rsidRPr="00117C11" w:rsidRDefault="00EB6C7C">
      <w:pPr>
        <w:ind w:left="-540" w:right="-990"/>
        <w:jc w:val="center"/>
        <w:rPr>
          <w:rFonts w:ascii="Arial" w:hAnsi="Arial" w:cs="Arial"/>
          <w:b/>
          <w:sz w:val="22"/>
          <w:szCs w:val="22"/>
        </w:rPr>
      </w:pPr>
    </w:p>
    <w:p w14:paraId="61919921" w14:textId="77777777" w:rsidR="0011360C" w:rsidRPr="00117C11" w:rsidRDefault="0011360C">
      <w:pPr>
        <w:ind w:left="-540" w:right="-990"/>
        <w:jc w:val="center"/>
        <w:rPr>
          <w:rFonts w:ascii="Arial" w:hAnsi="Arial" w:cs="Arial"/>
          <w:b/>
          <w:sz w:val="22"/>
          <w:szCs w:val="22"/>
          <w:lang w:val="fi-FI"/>
        </w:rPr>
      </w:pPr>
      <w:r w:rsidRPr="00117C11">
        <w:rPr>
          <w:rFonts w:ascii="Arial" w:hAnsi="Arial" w:cs="Arial"/>
          <w:b/>
          <w:sz w:val="22"/>
          <w:szCs w:val="22"/>
          <w:lang w:val="fi-FI"/>
        </w:rPr>
        <w:t>JABATAN PERUMAHAN NEGARA</w:t>
      </w:r>
    </w:p>
    <w:p w14:paraId="29AC5FDB" w14:textId="2547C87A" w:rsidR="001523A2" w:rsidRPr="00117C11" w:rsidRDefault="001523A2">
      <w:pPr>
        <w:ind w:left="-540" w:right="-990"/>
        <w:jc w:val="center"/>
        <w:rPr>
          <w:rFonts w:ascii="Arial" w:hAnsi="Arial" w:cs="Arial"/>
          <w:b/>
          <w:sz w:val="22"/>
          <w:szCs w:val="22"/>
          <w:lang w:val="fi-FI"/>
        </w:rPr>
      </w:pPr>
      <w:r w:rsidRPr="00117C11">
        <w:rPr>
          <w:rFonts w:ascii="Arial" w:hAnsi="Arial" w:cs="Arial"/>
          <w:b/>
          <w:sz w:val="22"/>
          <w:szCs w:val="22"/>
          <w:lang w:val="fi-FI"/>
        </w:rPr>
        <w:t>KEMENTERIAN P</w:t>
      </w:r>
      <w:r w:rsidR="007019D4">
        <w:rPr>
          <w:rFonts w:ascii="Arial" w:hAnsi="Arial" w:cs="Arial"/>
          <w:b/>
          <w:sz w:val="22"/>
          <w:szCs w:val="22"/>
          <w:lang w:val="fi-FI"/>
        </w:rPr>
        <w:t>ERUMAHAN</w:t>
      </w:r>
      <w:r w:rsidR="003C10FC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3E3419">
        <w:rPr>
          <w:rFonts w:ascii="Arial" w:hAnsi="Arial" w:cs="Arial"/>
          <w:b/>
          <w:sz w:val="22"/>
          <w:szCs w:val="22"/>
          <w:lang w:val="fi-FI"/>
        </w:rPr>
        <w:t xml:space="preserve">DAN </w:t>
      </w:r>
      <w:r w:rsidRPr="00117C11">
        <w:rPr>
          <w:rFonts w:ascii="Arial" w:hAnsi="Arial" w:cs="Arial"/>
          <w:b/>
          <w:sz w:val="22"/>
          <w:szCs w:val="22"/>
          <w:lang w:val="fi-FI"/>
        </w:rPr>
        <w:t>KERAJAAN TEMPATAN</w:t>
      </w:r>
    </w:p>
    <w:p w14:paraId="54E6185E" w14:textId="77777777" w:rsidR="001523A2" w:rsidRPr="00117C11" w:rsidRDefault="001523A2">
      <w:pPr>
        <w:ind w:left="-540" w:right="-450"/>
        <w:jc w:val="center"/>
        <w:rPr>
          <w:rFonts w:ascii="Arial" w:hAnsi="Arial" w:cs="Arial"/>
          <w:b/>
          <w:sz w:val="22"/>
          <w:szCs w:val="22"/>
          <w:lang w:val="fi-FI"/>
        </w:rPr>
      </w:pPr>
    </w:p>
    <w:p w14:paraId="1A41B6C0" w14:textId="77777777" w:rsidR="001523A2" w:rsidRPr="007A1FAC" w:rsidRDefault="001523A2">
      <w:pPr>
        <w:jc w:val="center"/>
        <w:rPr>
          <w:rFonts w:ascii="Arial" w:hAnsi="Arial" w:cs="Arial"/>
          <w:b/>
          <w:sz w:val="22"/>
          <w:szCs w:val="22"/>
          <w:lang w:val="fi-FI"/>
        </w:rPr>
      </w:pPr>
      <w:r w:rsidRPr="007A1FAC">
        <w:rPr>
          <w:rFonts w:ascii="Arial" w:hAnsi="Arial" w:cs="Arial"/>
          <w:b/>
          <w:sz w:val="22"/>
          <w:szCs w:val="22"/>
          <w:lang w:val="fi-FI"/>
        </w:rPr>
        <w:t>KENYATAAN SEBUT HARGA</w:t>
      </w:r>
    </w:p>
    <w:p w14:paraId="660CAD1A" w14:textId="25996664" w:rsidR="001523A2" w:rsidRPr="00BC3220" w:rsidRDefault="001523A2" w:rsidP="00316D0F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8E2314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(S</w:t>
      </w:r>
      <w:r w:rsidR="00F7053E" w:rsidRPr="008E2314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EBUT HARGA </w:t>
      </w:r>
      <w:r w:rsidR="00F7053E" w:rsidRPr="008E2314">
        <w:rPr>
          <w:rFonts w:ascii="Arial" w:hAnsi="Arial" w:cs="Arial"/>
          <w:b/>
          <w:sz w:val="22"/>
          <w:szCs w:val="22"/>
          <w:lang w:val="en-GB"/>
        </w:rPr>
        <w:t xml:space="preserve">NO. </w:t>
      </w:r>
      <w:r w:rsidR="0011360C" w:rsidRPr="008E2314">
        <w:rPr>
          <w:rFonts w:ascii="Arial" w:hAnsi="Arial" w:cs="Arial"/>
          <w:b/>
          <w:sz w:val="22"/>
          <w:szCs w:val="22"/>
        </w:rPr>
        <w:t>JPN/SH/</w:t>
      </w:r>
      <w:r w:rsidR="001F2493" w:rsidRPr="008E2314">
        <w:rPr>
          <w:rFonts w:ascii="Arial" w:hAnsi="Arial" w:cs="Arial"/>
          <w:b/>
          <w:sz w:val="22"/>
          <w:szCs w:val="22"/>
        </w:rPr>
        <w:t>K/</w:t>
      </w:r>
      <w:r w:rsidR="0011360C" w:rsidRPr="008E2314">
        <w:rPr>
          <w:rFonts w:ascii="Arial" w:hAnsi="Arial" w:cs="Arial"/>
          <w:b/>
          <w:sz w:val="22"/>
          <w:szCs w:val="22"/>
        </w:rPr>
        <w:t>0</w:t>
      </w:r>
      <w:r w:rsidR="00EF008D">
        <w:rPr>
          <w:rFonts w:ascii="Arial" w:hAnsi="Arial" w:cs="Arial"/>
          <w:b/>
          <w:sz w:val="22"/>
          <w:szCs w:val="22"/>
        </w:rPr>
        <w:t>4</w:t>
      </w:r>
      <w:r w:rsidR="00EB7130" w:rsidRPr="008E2314">
        <w:rPr>
          <w:rFonts w:ascii="Arial" w:hAnsi="Arial" w:cs="Arial"/>
          <w:b/>
          <w:sz w:val="22"/>
          <w:szCs w:val="22"/>
        </w:rPr>
        <w:t>/202</w:t>
      </w:r>
      <w:r w:rsidR="008E2314" w:rsidRPr="008E2314">
        <w:rPr>
          <w:rFonts w:ascii="Arial" w:hAnsi="Arial" w:cs="Arial"/>
          <w:b/>
          <w:sz w:val="22"/>
          <w:szCs w:val="22"/>
        </w:rPr>
        <w:t>4</w:t>
      </w:r>
      <w:r w:rsidRPr="008E2314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)</w:t>
      </w:r>
    </w:p>
    <w:p w14:paraId="0F59B7FB" w14:textId="77777777" w:rsidR="001523A2" w:rsidRPr="00117C11" w:rsidRDefault="001523A2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7FF3E37C" w14:textId="089453D0" w:rsidR="001523A2" w:rsidRDefault="001523A2" w:rsidP="00634F22">
      <w:pPr>
        <w:ind w:left="-615" w:right="-540"/>
        <w:jc w:val="both"/>
        <w:rPr>
          <w:rFonts w:ascii="Arial" w:hAnsi="Arial" w:cs="Arial"/>
          <w:sz w:val="18"/>
          <w:szCs w:val="18"/>
        </w:rPr>
      </w:pPr>
      <w:proofErr w:type="spellStart"/>
      <w:r w:rsidRPr="00117C11">
        <w:rPr>
          <w:rFonts w:ascii="Arial" w:hAnsi="Arial" w:cs="Arial"/>
          <w:sz w:val="18"/>
          <w:szCs w:val="18"/>
        </w:rPr>
        <w:t>Sebut</w:t>
      </w:r>
      <w:proofErr w:type="spellEnd"/>
      <w:r w:rsidRPr="00117C11">
        <w:rPr>
          <w:rFonts w:ascii="Arial" w:hAnsi="Arial" w:cs="Arial"/>
          <w:sz w:val="18"/>
          <w:szCs w:val="18"/>
        </w:rPr>
        <w:t xml:space="preserve"> Harga </w:t>
      </w:r>
      <w:proofErr w:type="spellStart"/>
      <w:r w:rsidRPr="00117C11">
        <w:rPr>
          <w:rFonts w:ascii="Arial" w:hAnsi="Arial" w:cs="Arial"/>
          <w:sz w:val="18"/>
          <w:szCs w:val="18"/>
        </w:rPr>
        <w:t>adalah</w:t>
      </w:r>
      <w:proofErr w:type="spellEnd"/>
      <w:r w:rsidR="0086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7C11">
        <w:rPr>
          <w:rFonts w:ascii="Arial" w:hAnsi="Arial" w:cs="Arial"/>
          <w:sz w:val="18"/>
          <w:szCs w:val="18"/>
        </w:rPr>
        <w:t>dipelawa</w:t>
      </w:r>
      <w:proofErr w:type="spellEnd"/>
      <w:r w:rsidR="0086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7C11">
        <w:rPr>
          <w:rFonts w:ascii="Arial" w:hAnsi="Arial" w:cs="Arial"/>
          <w:sz w:val="18"/>
          <w:szCs w:val="18"/>
        </w:rPr>
        <w:t>daripada</w:t>
      </w:r>
      <w:proofErr w:type="spellEnd"/>
      <w:r w:rsidR="0086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7C11">
        <w:rPr>
          <w:rFonts w:ascii="Arial" w:hAnsi="Arial" w:cs="Arial"/>
          <w:sz w:val="18"/>
          <w:szCs w:val="18"/>
        </w:rPr>
        <w:t>Kontraktor-kontraktor</w:t>
      </w:r>
      <w:proofErr w:type="spellEnd"/>
      <w:r w:rsidR="00863D26">
        <w:rPr>
          <w:rFonts w:ascii="Arial" w:hAnsi="Arial" w:cs="Arial"/>
          <w:sz w:val="18"/>
          <w:szCs w:val="18"/>
        </w:rPr>
        <w:t xml:space="preserve"> </w:t>
      </w:r>
      <w:r w:rsidRPr="00117C11">
        <w:rPr>
          <w:rFonts w:ascii="Arial" w:hAnsi="Arial" w:cs="Arial"/>
          <w:sz w:val="18"/>
          <w:szCs w:val="18"/>
        </w:rPr>
        <w:t xml:space="preserve">yang </w:t>
      </w:r>
      <w:proofErr w:type="spellStart"/>
      <w:r w:rsidRPr="00117C11">
        <w:rPr>
          <w:rFonts w:ascii="Arial" w:hAnsi="Arial" w:cs="Arial"/>
          <w:sz w:val="18"/>
          <w:szCs w:val="18"/>
        </w:rPr>
        <w:t>berdaftar</w:t>
      </w:r>
      <w:proofErr w:type="spellEnd"/>
      <w:r w:rsidR="0086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7C11">
        <w:rPr>
          <w:rFonts w:ascii="Arial" w:hAnsi="Arial" w:cs="Arial"/>
          <w:sz w:val="18"/>
          <w:szCs w:val="18"/>
        </w:rPr>
        <w:t>dengan</w:t>
      </w:r>
      <w:proofErr w:type="spellEnd"/>
      <w:r w:rsidRPr="00117C11">
        <w:rPr>
          <w:rFonts w:ascii="Arial" w:hAnsi="Arial" w:cs="Arial"/>
          <w:sz w:val="18"/>
          <w:szCs w:val="18"/>
        </w:rPr>
        <w:t xml:space="preserve"> Lembaga Pembangunan </w:t>
      </w:r>
      <w:proofErr w:type="spellStart"/>
      <w:r w:rsidRPr="00117C11">
        <w:rPr>
          <w:rFonts w:ascii="Arial" w:hAnsi="Arial" w:cs="Arial"/>
          <w:sz w:val="18"/>
          <w:szCs w:val="18"/>
        </w:rPr>
        <w:t>Industri</w:t>
      </w:r>
      <w:proofErr w:type="spellEnd"/>
      <w:r w:rsidR="0086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7C11">
        <w:rPr>
          <w:rFonts w:ascii="Arial" w:hAnsi="Arial" w:cs="Arial"/>
          <w:sz w:val="18"/>
          <w:szCs w:val="18"/>
        </w:rPr>
        <w:t>Pembinaan</w:t>
      </w:r>
      <w:proofErr w:type="spellEnd"/>
      <w:r w:rsidRPr="00117C11">
        <w:rPr>
          <w:rFonts w:ascii="Arial" w:hAnsi="Arial" w:cs="Arial"/>
          <w:sz w:val="18"/>
          <w:szCs w:val="18"/>
        </w:rPr>
        <w:t xml:space="preserve"> Malaysia (CIDB)</w:t>
      </w:r>
      <w:r w:rsidR="008D1938">
        <w:rPr>
          <w:rFonts w:ascii="Arial" w:hAnsi="Arial" w:cs="Arial"/>
          <w:sz w:val="18"/>
          <w:szCs w:val="18"/>
        </w:rPr>
        <w:t xml:space="preserve"> di </w:t>
      </w:r>
      <w:r w:rsidR="008D1938" w:rsidRPr="007A1FAC">
        <w:rPr>
          <w:rFonts w:ascii="Arial" w:hAnsi="Arial" w:cs="Arial"/>
          <w:b/>
          <w:bCs/>
          <w:sz w:val="18"/>
          <w:szCs w:val="18"/>
        </w:rPr>
        <w:t xml:space="preserve">Negeri Kedah, </w:t>
      </w:r>
      <w:proofErr w:type="spellStart"/>
      <w:r w:rsidR="008D1938" w:rsidRPr="007A1FAC">
        <w:rPr>
          <w:rFonts w:ascii="Arial" w:hAnsi="Arial" w:cs="Arial"/>
          <w:b/>
          <w:bCs/>
          <w:sz w:val="18"/>
          <w:szCs w:val="18"/>
        </w:rPr>
        <w:t>Pulau</w:t>
      </w:r>
      <w:proofErr w:type="spellEnd"/>
      <w:r w:rsidR="008D1938" w:rsidRPr="007A1FAC">
        <w:rPr>
          <w:rFonts w:ascii="Arial" w:hAnsi="Arial" w:cs="Arial"/>
          <w:b/>
          <w:bCs/>
          <w:sz w:val="18"/>
          <w:szCs w:val="18"/>
        </w:rPr>
        <w:t xml:space="preserve"> Pinang, Perak</w:t>
      </w:r>
      <w:r w:rsidR="007A1FAC"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 w:rsidR="007A1FAC">
        <w:rPr>
          <w:rFonts w:ascii="Arial" w:hAnsi="Arial" w:cs="Arial"/>
          <w:b/>
          <w:bCs/>
          <w:sz w:val="18"/>
          <w:szCs w:val="18"/>
        </w:rPr>
        <w:t>Perlis</w:t>
      </w:r>
      <w:r w:rsidR="006675E7">
        <w:rPr>
          <w:rFonts w:ascii="Arial" w:hAnsi="Arial" w:cs="Arial"/>
          <w:b/>
          <w:bCs/>
          <w:sz w:val="18"/>
          <w:szCs w:val="18"/>
        </w:rPr>
        <w:t>,</w:t>
      </w:r>
      <w:r w:rsidR="008D1938" w:rsidRPr="007A1FAC">
        <w:rPr>
          <w:rFonts w:ascii="Arial" w:hAnsi="Arial" w:cs="Arial"/>
          <w:b/>
          <w:bCs/>
          <w:sz w:val="18"/>
          <w:szCs w:val="18"/>
        </w:rPr>
        <w:t>Selangor</w:t>
      </w:r>
      <w:proofErr w:type="spellEnd"/>
      <w:r w:rsidR="006675E7">
        <w:rPr>
          <w:rFonts w:ascii="Arial" w:hAnsi="Arial" w:cs="Arial"/>
          <w:b/>
          <w:bCs/>
          <w:sz w:val="18"/>
          <w:szCs w:val="18"/>
        </w:rPr>
        <w:t xml:space="preserve"> dan Wilayah Persekutuan Kuala Lumpur</w:t>
      </w:r>
      <w:r w:rsidR="008D1938" w:rsidRPr="007A1FAC">
        <w:rPr>
          <w:rFonts w:ascii="Arial" w:hAnsi="Arial" w:cs="Arial"/>
          <w:b/>
          <w:bCs/>
          <w:sz w:val="18"/>
          <w:szCs w:val="18"/>
        </w:rPr>
        <w:t xml:space="preserve">.  Bagi </w:t>
      </w:r>
      <w:proofErr w:type="spellStart"/>
      <w:r w:rsidR="008D1938" w:rsidRPr="007A1FAC">
        <w:rPr>
          <w:rFonts w:ascii="Arial" w:hAnsi="Arial" w:cs="Arial"/>
          <w:b/>
          <w:bCs/>
          <w:sz w:val="18"/>
          <w:szCs w:val="18"/>
        </w:rPr>
        <w:t>kontraktor</w:t>
      </w:r>
      <w:proofErr w:type="spellEnd"/>
      <w:r w:rsidR="008D1938" w:rsidRPr="007A1FAC">
        <w:rPr>
          <w:rFonts w:ascii="Arial" w:hAnsi="Arial" w:cs="Arial"/>
          <w:b/>
          <w:bCs/>
          <w:sz w:val="18"/>
          <w:szCs w:val="18"/>
        </w:rPr>
        <w:t xml:space="preserve"> yang </w:t>
      </w:r>
      <w:proofErr w:type="spellStart"/>
      <w:r w:rsidR="008D1938" w:rsidRPr="007A1FAC">
        <w:rPr>
          <w:rFonts w:ascii="Arial" w:hAnsi="Arial" w:cs="Arial"/>
          <w:b/>
          <w:bCs/>
          <w:sz w:val="18"/>
          <w:szCs w:val="18"/>
        </w:rPr>
        <w:t>berdaftar</w:t>
      </w:r>
      <w:proofErr w:type="spellEnd"/>
      <w:r w:rsidR="008D1938" w:rsidRPr="007A1FAC">
        <w:rPr>
          <w:rFonts w:ascii="Arial" w:hAnsi="Arial" w:cs="Arial"/>
          <w:b/>
          <w:bCs/>
          <w:sz w:val="18"/>
          <w:szCs w:val="18"/>
        </w:rPr>
        <w:t xml:space="preserve"> di Negeri Selangor</w:t>
      </w:r>
      <w:r w:rsidR="00012053">
        <w:rPr>
          <w:rFonts w:ascii="Arial" w:hAnsi="Arial" w:cs="Arial"/>
          <w:b/>
          <w:bCs/>
          <w:sz w:val="18"/>
          <w:szCs w:val="18"/>
        </w:rPr>
        <w:t xml:space="preserve"> &amp; Wilayah Persekutuan Kuala Lumpur</w:t>
      </w:r>
      <w:r w:rsidR="008D1938" w:rsidRPr="007A1FA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8D1938" w:rsidRPr="007A1FAC">
        <w:rPr>
          <w:rFonts w:ascii="Arial" w:hAnsi="Arial" w:cs="Arial"/>
          <w:b/>
          <w:bCs/>
          <w:sz w:val="18"/>
          <w:szCs w:val="18"/>
        </w:rPr>
        <w:t>hendaklah</w:t>
      </w:r>
      <w:proofErr w:type="spellEnd"/>
      <w:r w:rsidR="008D1938" w:rsidRPr="007A1FA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8D1938" w:rsidRPr="007A1FAC">
        <w:rPr>
          <w:rFonts w:ascii="Arial" w:hAnsi="Arial" w:cs="Arial"/>
          <w:b/>
          <w:bCs/>
          <w:sz w:val="18"/>
          <w:szCs w:val="18"/>
        </w:rPr>
        <w:t>menyertakan</w:t>
      </w:r>
      <w:proofErr w:type="spellEnd"/>
      <w:r w:rsidR="008D1938" w:rsidRPr="007A1FA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6675E7">
        <w:rPr>
          <w:rFonts w:ascii="Arial" w:hAnsi="Arial" w:cs="Arial"/>
          <w:b/>
          <w:bCs/>
          <w:sz w:val="18"/>
          <w:szCs w:val="18"/>
        </w:rPr>
        <w:t>a</w:t>
      </w:r>
      <w:r w:rsidR="008D1938" w:rsidRPr="007A1FAC">
        <w:rPr>
          <w:rFonts w:ascii="Arial" w:hAnsi="Arial" w:cs="Arial"/>
          <w:b/>
          <w:bCs/>
          <w:sz w:val="18"/>
          <w:szCs w:val="18"/>
        </w:rPr>
        <w:t>lamat</w:t>
      </w:r>
      <w:proofErr w:type="spellEnd"/>
      <w:r w:rsidR="008D1938" w:rsidRPr="007A1FAC">
        <w:rPr>
          <w:rFonts w:ascii="Arial" w:hAnsi="Arial" w:cs="Arial"/>
          <w:b/>
          <w:bCs/>
          <w:sz w:val="18"/>
          <w:szCs w:val="18"/>
        </w:rPr>
        <w:t xml:space="preserve">  </w:t>
      </w:r>
      <w:proofErr w:type="spellStart"/>
      <w:r w:rsidR="008D1938" w:rsidRPr="007A1FAC">
        <w:rPr>
          <w:rFonts w:ascii="Arial" w:hAnsi="Arial" w:cs="Arial"/>
          <w:b/>
          <w:bCs/>
          <w:sz w:val="18"/>
          <w:szCs w:val="18"/>
        </w:rPr>
        <w:t>cawangan</w:t>
      </w:r>
      <w:proofErr w:type="spellEnd"/>
      <w:r w:rsidR="008D1938" w:rsidRPr="007A1FAC">
        <w:rPr>
          <w:rFonts w:ascii="Arial" w:hAnsi="Arial" w:cs="Arial"/>
          <w:b/>
          <w:bCs/>
          <w:sz w:val="18"/>
          <w:szCs w:val="18"/>
        </w:rPr>
        <w:t xml:space="preserve"> masing-masing di negeri Kedah</w:t>
      </w:r>
      <w:r w:rsidR="00012053">
        <w:rPr>
          <w:rFonts w:ascii="Arial" w:hAnsi="Arial" w:cs="Arial"/>
          <w:b/>
          <w:bCs/>
          <w:sz w:val="18"/>
          <w:szCs w:val="18"/>
        </w:rPr>
        <w:t>/</w:t>
      </w:r>
      <w:proofErr w:type="spellStart"/>
      <w:r w:rsidR="00012053">
        <w:rPr>
          <w:rFonts w:ascii="Arial" w:hAnsi="Arial" w:cs="Arial"/>
          <w:b/>
          <w:bCs/>
          <w:sz w:val="18"/>
          <w:szCs w:val="18"/>
        </w:rPr>
        <w:t>Pulau</w:t>
      </w:r>
      <w:proofErr w:type="spellEnd"/>
      <w:r w:rsidR="00012053">
        <w:rPr>
          <w:rFonts w:ascii="Arial" w:hAnsi="Arial" w:cs="Arial"/>
          <w:b/>
          <w:bCs/>
          <w:sz w:val="18"/>
          <w:szCs w:val="18"/>
        </w:rPr>
        <w:t xml:space="preserve"> Pinang/Perak/ Perlis</w:t>
      </w:r>
      <w:r w:rsidR="008D1938" w:rsidRPr="007A1FA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8D1938" w:rsidRPr="007A1FAC">
        <w:rPr>
          <w:rFonts w:ascii="Arial" w:hAnsi="Arial" w:cs="Arial"/>
          <w:b/>
          <w:bCs/>
          <w:sz w:val="18"/>
          <w:szCs w:val="18"/>
        </w:rPr>
        <w:t>sahaja</w:t>
      </w:r>
      <w:proofErr w:type="spellEnd"/>
      <w:r w:rsidR="008D193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97E39" w:rsidRPr="00497E39">
        <w:rPr>
          <w:rFonts w:ascii="Arial" w:hAnsi="Arial" w:cs="Arial"/>
          <w:sz w:val="18"/>
          <w:szCs w:val="18"/>
        </w:rPr>
        <w:t>bagi</w:t>
      </w:r>
      <w:proofErr w:type="spellEnd"/>
      <w:r w:rsidR="0086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97E39" w:rsidRPr="00497E39">
        <w:rPr>
          <w:rFonts w:ascii="Arial" w:hAnsi="Arial" w:cs="Arial"/>
          <w:sz w:val="18"/>
          <w:szCs w:val="18"/>
        </w:rPr>
        <w:t>kerja</w:t>
      </w:r>
      <w:proofErr w:type="spellEnd"/>
      <w:r w:rsidR="00AE5CF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97E39" w:rsidRPr="00497E39">
        <w:rPr>
          <w:rFonts w:ascii="Arial" w:hAnsi="Arial" w:cs="Arial"/>
          <w:sz w:val="18"/>
          <w:szCs w:val="18"/>
        </w:rPr>
        <w:t>berikut</w:t>
      </w:r>
      <w:proofErr w:type="spellEnd"/>
      <w:r w:rsidR="009518D3">
        <w:rPr>
          <w:rFonts w:ascii="Arial" w:hAnsi="Arial" w:cs="Arial"/>
          <w:sz w:val="18"/>
          <w:szCs w:val="18"/>
        </w:rPr>
        <w:t>:-</w:t>
      </w:r>
    </w:p>
    <w:p w14:paraId="4A6AFAF1" w14:textId="77777777" w:rsidR="00794A3E" w:rsidRPr="009518D3" w:rsidRDefault="00794A3E" w:rsidP="00634F22">
      <w:pPr>
        <w:ind w:left="-615" w:right="-540"/>
        <w:jc w:val="both"/>
        <w:rPr>
          <w:rFonts w:ascii="Arial" w:hAnsi="Arial" w:cs="Arial"/>
          <w:sz w:val="18"/>
          <w:szCs w:val="18"/>
        </w:rPr>
      </w:pPr>
    </w:p>
    <w:tbl>
      <w:tblPr>
        <w:tblW w:w="10916" w:type="dxa"/>
        <w:tblInd w:w="-85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7"/>
        <w:gridCol w:w="1984"/>
        <w:gridCol w:w="1134"/>
        <w:gridCol w:w="1418"/>
        <w:gridCol w:w="1417"/>
        <w:gridCol w:w="1276"/>
        <w:gridCol w:w="992"/>
        <w:gridCol w:w="1418"/>
      </w:tblGrid>
      <w:tr w:rsidR="007E4725" w:rsidRPr="00117C11" w14:paraId="2F862F82" w14:textId="77777777" w:rsidTr="001B0D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9C2CD" w14:textId="77777777" w:rsidR="00BB0D4E" w:rsidRPr="00117C11" w:rsidRDefault="00BB0D4E">
            <w:pPr>
              <w:snapToGrid w:val="0"/>
              <w:spacing w:line="120" w:lineRule="exac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E22DE62" w14:textId="77777777" w:rsidR="00BB0D4E" w:rsidRPr="00117C11" w:rsidRDefault="00BB0D4E">
            <w:pPr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117C11">
              <w:rPr>
                <w:rFonts w:ascii="Arial" w:hAnsi="Arial" w:cs="Arial"/>
                <w:b/>
                <w:sz w:val="18"/>
                <w:szCs w:val="18"/>
                <w:lang w:val="en-GB"/>
              </w:rPr>
              <w:t>Pejabat</w:t>
            </w:r>
            <w:proofErr w:type="spellEnd"/>
            <w:r w:rsidRPr="00117C1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yang </w:t>
            </w:r>
            <w:proofErr w:type="spellStart"/>
            <w:r w:rsidRPr="00117C11">
              <w:rPr>
                <w:rFonts w:ascii="Arial" w:hAnsi="Arial" w:cs="Arial"/>
                <w:b/>
                <w:sz w:val="18"/>
                <w:szCs w:val="18"/>
                <w:lang w:val="en-GB"/>
              </w:rPr>
              <w:t>memanggilSebut</w:t>
            </w:r>
            <w:proofErr w:type="spellEnd"/>
            <w:r w:rsidRPr="00117C1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Harga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A1A04" w14:textId="77777777" w:rsidR="00BB0D4E" w:rsidRPr="00117C11" w:rsidRDefault="00BB0D4E">
            <w:pPr>
              <w:snapToGrid w:val="0"/>
              <w:spacing w:line="120" w:lineRule="exac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084B8B6" w14:textId="77777777" w:rsidR="00BB0D4E" w:rsidRPr="00117C11" w:rsidRDefault="00BB0D4E">
            <w:pPr>
              <w:spacing w:after="58"/>
              <w:ind w:left="729" w:hanging="729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117C11">
              <w:rPr>
                <w:rFonts w:ascii="Arial" w:hAnsi="Arial" w:cs="Arial"/>
                <w:b/>
                <w:sz w:val="18"/>
                <w:szCs w:val="18"/>
                <w:lang w:val="en-GB"/>
              </w:rPr>
              <w:t>Tajuk</w:t>
            </w:r>
            <w:proofErr w:type="spellEnd"/>
            <w:r w:rsidR="00863D26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17C11">
              <w:rPr>
                <w:rFonts w:ascii="Arial" w:hAnsi="Arial" w:cs="Arial"/>
                <w:b/>
                <w:sz w:val="18"/>
                <w:szCs w:val="18"/>
                <w:lang w:val="en-GB"/>
              </w:rPr>
              <w:t>Sebut</w:t>
            </w:r>
            <w:proofErr w:type="spellEnd"/>
            <w:r w:rsidRPr="00117C1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Harga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EECDF" w14:textId="77777777" w:rsidR="00BB0D4E" w:rsidRPr="00117C11" w:rsidRDefault="00BB0D4E">
            <w:pPr>
              <w:snapToGrid w:val="0"/>
              <w:spacing w:line="120" w:lineRule="exac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7C1D6D1" w14:textId="77777777" w:rsidR="00BB0D4E" w:rsidRPr="00117C11" w:rsidRDefault="00BB0D4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7C1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Taraf / Jenis </w:t>
            </w:r>
          </w:p>
          <w:p w14:paraId="225AE56C" w14:textId="77777777" w:rsidR="00BB0D4E" w:rsidRPr="00117C11" w:rsidRDefault="00BB0D4E">
            <w:pPr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117C11">
              <w:rPr>
                <w:rFonts w:ascii="Arial" w:hAnsi="Arial" w:cs="Arial"/>
                <w:b/>
                <w:sz w:val="18"/>
                <w:szCs w:val="18"/>
                <w:lang w:val="en-GB"/>
              </w:rPr>
              <w:t>Sykt</w:t>
            </w:r>
            <w:proofErr w:type="spellEnd"/>
            <w:r w:rsidRPr="00117C1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*</w:t>
            </w:r>
          </w:p>
          <w:p w14:paraId="14201D61" w14:textId="77777777" w:rsidR="00BB0D4E" w:rsidRPr="00117C11" w:rsidRDefault="00BB0D4E">
            <w:pPr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3CE1B" w14:textId="77777777" w:rsidR="00BB0D4E" w:rsidRPr="00117C11" w:rsidRDefault="00BB0D4E">
            <w:pPr>
              <w:snapToGrid w:val="0"/>
              <w:spacing w:line="120" w:lineRule="exac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5D6C0AB" w14:textId="77777777" w:rsidR="00BB0D4E" w:rsidRPr="00117C11" w:rsidRDefault="00BB0D4E">
            <w:pPr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117C11">
              <w:rPr>
                <w:rFonts w:ascii="Arial" w:hAnsi="Arial" w:cs="Arial"/>
                <w:b/>
                <w:sz w:val="18"/>
                <w:szCs w:val="18"/>
                <w:lang w:val="en-GB"/>
              </w:rPr>
              <w:t>Kelayakan</w:t>
            </w:r>
            <w:proofErr w:type="spellEnd"/>
          </w:p>
          <w:p w14:paraId="3AAA3850" w14:textId="77777777" w:rsidR="00BB0D4E" w:rsidRPr="00117C11" w:rsidRDefault="00BB0D4E">
            <w:pPr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F26E3" w14:textId="77777777" w:rsidR="00BB0D4E" w:rsidRPr="00117C11" w:rsidRDefault="00BB0D4E">
            <w:pPr>
              <w:snapToGrid w:val="0"/>
              <w:spacing w:line="120" w:lineRule="exac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5A118A8" w14:textId="77777777" w:rsidR="006675E7" w:rsidRDefault="00BB0D4E">
            <w:pPr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117C11">
              <w:rPr>
                <w:rFonts w:ascii="Arial" w:hAnsi="Arial" w:cs="Arial"/>
                <w:b/>
                <w:sz w:val="18"/>
                <w:szCs w:val="18"/>
                <w:lang w:val="en-GB"/>
              </w:rPr>
              <w:t>Tempat</w:t>
            </w:r>
            <w:proofErr w:type="spellEnd"/>
            <w:r w:rsidRPr="00117C1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&amp; Tarikh </w:t>
            </w:r>
            <w:proofErr w:type="spellStart"/>
            <w:r w:rsidRPr="00117C11">
              <w:rPr>
                <w:rFonts w:ascii="Arial" w:hAnsi="Arial" w:cs="Arial"/>
                <w:b/>
                <w:sz w:val="18"/>
                <w:szCs w:val="18"/>
                <w:lang w:val="en-GB"/>
              </w:rPr>
              <w:t>Dokumen</w:t>
            </w:r>
            <w:proofErr w:type="spellEnd"/>
          </w:p>
          <w:p w14:paraId="24C3936E" w14:textId="3D5FF75A" w:rsidR="00BB0D4E" w:rsidRPr="00117C11" w:rsidRDefault="00BB0D4E">
            <w:pPr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117C11">
              <w:rPr>
                <w:rFonts w:ascii="Arial" w:hAnsi="Arial" w:cs="Arial"/>
                <w:b/>
                <w:sz w:val="18"/>
                <w:szCs w:val="18"/>
                <w:lang w:val="en-GB"/>
              </w:rPr>
              <w:t>Diperolehi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BA8F1" w14:textId="77777777" w:rsidR="00BB0D4E" w:rsidRPr="00117C11" w:rsidRDefault="00BB0D4E">
            <w:pPr>
              <w:snapToGrid w:val="0"/>
              <w:spacing w:line="120" w:lineRule="exact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  <w:p w14:paraId="3A8D186B" w14:textId="77777777" w:rsidR="00BB0D4E" w:rsidRPr="00117C11" w:rsidRDefault="00BB0D4E">
            <w:pPr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117C11">
              <w:rPr>
                <w:rFonts w:ascii="Arial" w:hAnsi="Arial" w:cs="Arial"/>
                <w:b/>
                <w:sz w:val="18"/>
                <w:szCs w:val="18"/>
                <w:lang w:val="sv-SE"/>
              </w:rPr>
              <w:t xml:space="preserve">Harga Dokumen &amp; Bayaran Atas Nama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E85E1" w14:textId="77777777" w:rsidR="00BB0D4E" w:rsidRDefault="00BB0D4E">
            <w:pPr>
              <w:snapToGrid w:val="0"/>
              <w:spacing w:line="120" w:lineRule="exact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  <w:p w14:paraId="4692EDBE" w14:textId="77777777" w:rsidR="007E4725" w:rsidRDefault="007E4725" w:rsidP="007E4725">
            <w:pPr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  <w:p w14:paraId="0DB7662C" w14:textId="77777777" w:rsidR="007E4725" w:rsidRPr="007E4725" w:rsidRDefault="007E4725" w:rsidP="004019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Lawatan Tapak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58C9" w14:textId="77777777" w:rsidR="00BB0D4E" w:rsidRPr="00117C11" w:rsidRDefault="00BB0D4E">
            <w:pPr>
              <w:snapToGrid w:val="0"/>
              <w:spacing w:line="120" w:lineRule="exact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  <w:p w14:paraId="1375F6B5" w14:textId="77777777" w:rsidR="00BB0D4E" w:rsidRPr="00117C11" w:rsidRDefault="00BB0D4E">
            <w:pPr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117C11">
              <w:rPr>
                <w:rFonts w:ascii="Arial" w:hAnsi="Arial" w:cs="Arial"/>
                <w:b/>
                <w:sz w:val="18"/>
                <w:szCs w:val="18"/>
                <w:lang w:val="sv-SE"/>
              </w:rPr>
              <w:t>Tempat, Tarikh &amp; Waktu Sebut Harga Ditutup</w:t>
            </w:r>
          </w:p>
        </w:tc>
      </w:tr>
      <w:tr w:rsidR="007E4725" w:rsidRPr="007A1FAC" w14:paraId="2984EA80" w14:textId="77777777" w:rsidTr="001B0DE2">
        <w:trPr>
          <w:trHeight w:val="514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D95914" w14:textId="77777777" w:rsidR="00BB0D4E" w:rsidRPr="003C5362" w:rsidRDefault="00BB0D4E" w:rsidP="003C5362">
            <w:pPr>
              <w:snapToGrid w:val="0"/>
              <w:spacing w:line="120" w:lineRule="exact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323B3FB7" w14:textId="1D94A745" w:rsidR="00BB0D4E" w:rsidRPr="003C5362" w:rsidRDefault="00BB0D4E" w:rsidP="003C5362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sz w:val="16"/>
                <w:szCs w:val="16"/>
                <w:lang w:val="fi-FI"/>
              </w:rPr>
              <w:t>Jabatan Perumahan Negara, Kementerian Pe</w:t>
            </w:r>
            <w:r w:rsidR="007019D4" w:rsidRPr="003C5362">
              <w:rPr>
                <w:rFonts w:ascii="Arial" w:hAnsi="Arial" w:cs="Arial"/>
                <w:sz w:val="16"/>
                <w:szCs w:val="16"/>
                <w:lang w:val="fi-FI"/>
              </w:rPr>
              <w:t>rumahan</w:t>
            </w:r>
            <w:r w:rsidR="003E3419">
              <w:rPr>
                <w:rFonts w:ascii="Arial" w:hAnsi="Arial" w:cs="Arial"/>
                <w:sz w:val="16"/>
                <w:szCs w:val="16"/>
                <w:lang w:val="fi-FI"/>
              </w:rPr>
              <w:t xml:space="preserve"> Dan </w:t>
            </w:r>
            <w:r w:rsidRPr="003C5362">
              <w:rPr>
                <w:rFonts w:ascii="Arial" w:hAnsi="Arial" w:cs="Arial"/>
                <w:sz w:val="16"/>
                <w:szCs w:val="16"/>
                <w:lang w:val="fi-FI"/>
              </w:rPr>
              <w:t>Kerajaan Tempatan (JPN, KPKT)</w:t>
            </w:r>
          </w:p>
          <w:p w14:paraId="26081517" w14:textId="77777777" w:rsidR="00BB0D4E" w:rsidRPr="003C5362" w:rsidRDefault="00BB0D4E" w:rsidP="003C5362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E362" w14:textId="77777777" w:rsidR="00BB0D4E" w:rsidRPr="003C5362" w:rsidRDefault="00BB0D4E" w:rsidP="003C5362">
            <w:pPr>
              <w:snapToGrid w:val="0"/>
              <w:spacing w:line="12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7D90187A" w14:textId="77777777" w:rsidR="004E3F5C" w:rsidRPr="003C5362" w:rsidRDefault="00BB0D4E" w:rsidP="003C53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KERJA – KERJA</w:t>
            </w:r>
          </w:p>
          <w:p w14:paraId="7939EFBC" w14:textId="203491D9" w:rsidR="004E3F5C" w:rsidRPr="003C5362" w:rsidRDefault="00BB0D4E" w:rsidP="003C53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PEN</w:t>
            </w:r>
            <w:r w:rsidR="00863D26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YELENGGARAAN</w:t>
            </w:r>
          </w:p>
          <w:p w14:paraId="1D3EC13C" w14:textId="77777777" w:rsidR="003C5362" w:rsidRPr="003C5362" w:rsidRDefault="00863D26" w:rsidP="003C53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SISTEM LIF</w:t>
            </w:r>
            <w:r w:rsidR="00BB0D4E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 xml:space="preserve"> SECARA KOMPREHENSIF UNTUK </w:t>
            </w:r>
            <w:r w:rsidR="00BA0371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E</w:t>
            </w:r>
            <w:r w:rsidR="002E3790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MPAT</w:t>
            </w:r>
            <w:r w:rsidR="00BA0371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 xml:space="preserve"> (</w:t>
            </w:r>
            <w:r w:rsidR="002E3790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4</w:t>
            </w:r>
            <w:r w:rsidR="00BA0371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)</w:t>
            </w:r>
            <w:r w:rsidR="00BB0D4E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 xml:space="preserve"> UNIT LIF DAN KERJA-KERJA BERKAITAN BAGI TEMPOH DUA PULUH EMPAT (24) BULAN DI BAWAH PROGRAM PERUMAHAN RAKYAT (PPR) </w:t>
            </w:r>
            <w:r w:rsidR="003C5362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ULU MELAKA</w:t>
            </w:r>
            <w:r w:rsidR="002E3790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,</w:t>
            </w:r>
          </w:p>
          <w:p w14:paraId="58A8D9C7" w14:textId="2EA579CF" w:rsidR="00BB0D4E" w:rsidRPr="003C5362" w:rsidRDefault="002E3790" w:rsidP="003C53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LANGKAWI</w:t>
            </w:r>
            <w:r w:rsidR="00BB0D4E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, KE</w:t>
            </w:r>
            <w:r w:rsidR="00BA0371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DAH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78374" w14:textId="77777777" w:rsidR="00BB0D4E" w:rsidRPr="003C5362" w:rsidRDefault="00BB0D4E" w:rsidP="003C5362">
            <w:pPr>
              <w:snapToGrid w:val="0"/>
              <w:spacing w:line="120" w:lineRule="ex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B3AE303" w14:textId="08D74513" w:rsidR="00BB0D4E" w:rsidRPr="003C5362" w:rsidRDefault="003C5362" w:rsidP="003C5362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362">
              <w:rPr>
                <w:rFonts w:ascii="Arial" w:hAnsi="Arial" w:cs="Arial"/>
                <w:sz w:val="16"/>
                <w:szCs w:val="16"/>
              </w:rPr>
              <w:t>Bumiput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3C5362">
              <w:rPr>
                <w:rFonts w:ascii="Arial" w:hAnsi="Arial" w:cs="Arial"/>
                <w:sz w:val="16"/>
                <w:szCs w:val="16"/>
              </w:rPr>
              <w:t>ra</w:t>
            </w:r>
          </w:p>
          <w:p w14:paraId="1D23DD2F" w14:textId="77777777" w:rsidR="00BB0D4E" w:rsidRPr="003C5362" w:rsidRDefault="00BB0D4E" w:rsidP="003C5362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9078E" w14:textId="77777777" w:rsidR="00BB0D4E" w:rsidRPr="003C5362" w:rsidRDefault="00BB0D4E" w:rsidP="003C5362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DD37DE6" w14:textId="77777777" w:rsidR="00BB0D4E" w:rsidRPr="003C5362" w:rsidRDefault="00BB0D4E" w:rsidP="003C5362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5919394" w14:textId="77777777" w:rsidR="00BB0D4E" w:rsidRPr="003C5362" w:rsidRDefault="00BB0D4E" w:rsidP="003C5362">
            <w:pPr>
              <w:spacing w:after="58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7895B" w14:textId="77777777" w:rsidR="00BB0D4E" w:rsidRPr="003C5362" w:rsidRDefault="00BB0D4E" w:rsidP="003C5362">
            <w:pPr>
              <w:snapToGrid w:val="0"/>
              <w:spacing w:line="120" w:lineRule="exact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03BD33D1" w14:textId="77777777" w:rsidR="00BB0D4E" w:rsidRPr="003C5362" w:rsidRDefault="00BB0D4E" w:rsidP="003C53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r w:rsidRPr="003C5362">
              <w:rPr>
                <w:rFonts w:ascii="Arial" w:hAnsi="Arial" w:cs="Arial"/>
                <w:b/>
                <w:sz w:val="16"/>
                <w:szCs w:val="16"/>
                <w:lang w:val="sv-SE"/>
              </w:rPr>
              <w:t>CIDB</w:t>
            </w:r>
          </w:p>
          <w:p w14:paraId="0C797E8B" w14:textId="77777777" w:rsidR="00BB0D4E" w:rsidRPr="003C5362" w:rsidRDefault="00BB0D4E" w:rsidP="003C5362">
            <w:pPr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2BF85504" w14:textId="1426D51C" w:rsidR="00BB0D4E" w:rsidRPr="003C5362" w:rsidRDefault="00BB0D4E" w:rsidP="003C5362">
            <w:pPr>
              <w:ind w:left="1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Gred G</w:t>
            </w:r>
            <w:r w:rsidR="00863D26" w:rsidRPr="003C5362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2</w:t>
            </w:r>
            <w:r w:rsidR="008D1938" w:rsidRPr="003C5362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 xml:space="preserve"> </w:t>
            </w:r>
            <w:r w:rsidR="005A6D6B" w:rsidRPr="003C5362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hingga G7</w:t>
            </w:r>
          </w:p>
          <w:p w14:paraId="70E24EF8" w14:textId="77777777" w:rsidR="00BB0D4E" w:rsidRPr="003C5362" w:rsidRDefault="00BB0D4E" w:rsidP="003C5362">
            <w:pPr>
              <w:ind w:left="1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</w:p>
          <w:p w14:paraId="34FC7C1A" w14:textId="77777777" w:rsidR="00BB0D4E" w:rsidRPr="003C5362" w:rsidRDefault="00BB0D4E" w:rsidP="003C5362">
            <w:pPr>
              <w:ind w:left="1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3C5362">
              <w:rPr>
                <w:rFonts w:ascii="Arial" w:hAnsi="Arial" w:cs="Arial"/>
                <w:sz w:val="16"/>
                <w:szCs w:val="16"/>
                <w:lang w:val="sv-SE"/>
              </w:rPr>
              <w:t>Kategori</w:t>
            </w: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 xml:space="preserve"> : ME</w:t>
            </w:r>
          </w:p>
          <w:p w14:paraId="5531BC99" w14:textId="77777777" w:rsidR="00BB0D4E" w:rsidRPr="003C5362" w:rsidRDefault="00BB0D4E" w:rsidP="003C5362">
            <w:pPr>
              <w:ind w:left="1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</w:p>
          <w:p w14:paraId="701D1A89" w14:textId="77777777" w:rsidR="00BB0D4E" w:rsidRPr="003C5362" w:rsidRDefault="00BB0D4E" w:rsidP="003C5362">
            <w:pPr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3C5362">
              <w:rPr>
                <w:rFonts w:ascii="Arial" w:hAnsi="Arial" w:cs="Arial"/>
                <w:sz w:val="16"/>
                <w:szCs w:val="16"/>
                <w:lang w:val="sv-SE"/>
              </w:rPr>
              <w:t>Pengkhususan:</w:t>
            </w:r>
          </w:p>
          <w:p w14:paraId="278FFB9F" w14:textId="77777777" w:rsidR="00BB0D4E" w:rsidRPr="003C5362" w:rsidRDefault="00BB0D4E" w:rsidP="003C5362">
            <w:pPr>
              <w:tabs>
                <w:tab w:val="left" w:pos="307"/>
              </w:tabs>
              <w:ind w:left="-260" w:right="8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M03</w:t>
            </w:r>
          </w:p>
          <w:p w14:paraId="59B4D45B" w14:textId="77777777" w:rsidR="00BB0D4E" w:rsidRPr="003C5362" w:rsidRDefault="00BB0D4E" w:rsidP="003C5362">
            <w:pPr>
              <w:tabs>
                <w:tab w:val="left" w:pos="307"/>
              </w:tabs>
              <w:ind w:left="-260" w:right="81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09439FD9" w14:textId="5F173A94" w:rsidR="00BB0D4E" w:rsidRPr="003C5362" w:rsidRDefault="001E5953" w:rsidP="003C5362">
            <w:pPr>
              <w:tabs>
                <w:tab w:val="left" w:pos="307"/>
              </w:tabs>
              <w:ind w:left="-260" w:right="440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        </w:t>
            </w:r>
            <w:r w:rsidR="00BB0D4E" w:rsidRPr="003C5362">
              <w:rPr>
                <w:rFonts w:ascii="Arial" w:hAnsi="Arial" w:cs="Arial"/>
                <w:sz w:val="16"/>
                <w:szCs w:val="16"/>
                <w:lang w:val="sv-SE"/>
              </w:rPr>
              <w:t>serta</w:t>
            </w:r>
          </w:p>
          <w:p w14:paraId="0257F3D2" w14:textId="77777777" w:rsidR="00BB0D4E" w:rsidRPr="003C5362" w:rsidRDefault="00BB0D4E" w:rsidP="003C5362">
            <w:pPr>
              <w:tabs>
                <w:tab w:val="left" w:pos="307"/>
              </w:tabs>
              <w:ind w:left="-260" w:right="81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0331644F" w14:textId="77777777" w:rsidR="00BB0D4E" w:rsidRPr="003C5362" w:rsidRDefault="00BB0D4E" w:rsidP="003C5362">
            <w:pPr>
              <w:tabs>
                <w:tab w:val="left" w:pos="-260"/>
              </w:tabs>
              <w:ind w:left="-260" w:right="-12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Firma Yang</w:t>
            </w:r>
          </w:p>
          <w:p w14:paraId="18E1D3D7" w14:textId="77777777" w:rsidR="00BB0D4E" w:rsidRPr="003C5362" w:rsidRDefault="00BB0D4E" w:rsidP="003C5362">
            <w:pPr>
              <w:tabs>
                <w:tab w:val="left" w:pos="307"/>
              </w:tabs>
              <w:ind w:left="-2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Kompeten</w:t>
            </w:r>
          </w:p>
          <w:p w14:paraId="2A889EDE" w14:textId="1BCBF9FE" w:rsidR="00BB0D4E" w:rsidRPr="003C5362" w:rsidRDefault="00BB0D4E" w:rsidP="003C5362">
            <w:pPr>
              <w:tabs>
                <w:tab w:val="left" w:pos="307"/>
              </w:tabs>
              <w:ind w:left="-260" w:right="4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(FYK)</w:t>
            </w:r>
          </w:p>
          <w:p w14:paraId="56436C9A" w14:textId="0DB529B3" w:rsidR="00BB0D4E" w:rsidRPr="003C5362" w:rsidRDefault="001E5953" w:rsidP="001E5953">
            <w:pPr>
              <w:tabs>
                <w:tab w:val="left" w:pos="307"/>
              </w:tabs>
              <w:ind w:left="-260"/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      </w:t>
            </w:r>
            <w:r w:rsidR="00BB0D4E" w:rsidRPr="003C5362">
              <w:rPr>
                <w:rFonts w:ascii="Arial" w:hAnsi="Arial" w:cs="Arial"/>
                <w:sz w:val="16"/>
                <w:szCs w:val="16"/>
                <w:lang w:val="sv-SE"/>
              </w:rPr>
              <w:t>berdaftar di</w:t>
            </w:r>
          </w:p>
          <w:p w14:paraId="73AA4248" w14:textId="6EB1E62E" w:rsidR="00BB0D4E" w:rsidRPr="003C5362" w:rsidRDefault="00BB0D4E" w:rsidP="003C5362">
            <w:pPr>
              <w:tabs>
                <w:tab w:val="left" w:pos="307"/>
                <w:tab w:val="left" w:pos="873"/>
              </w:tabs>
              <w:ind w:left="-260" w:right="156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3C5362">
              <w:rPr>
                <w:rFonts w:ascii="Arial" w:hAnsi="Arial" w:cs="Arial"/>
                <w:sz w:val="16"/>
                <w:szCs w:val="16"/>
                <w:lang w:val="sv-SE"/>
              </w:rPr>
              <w:t>Jabatan</w:t>
            </w:r>
          </w:p>
          <w:p w14:paraId="65BDCB66" w14:textId="3CBDCF36" w:rsidR="00BB0D4E" w:rsidRPr="003C5362" w:rsidRDefault="00BB0D4E" w:rsidP="003C5362">
            <w:pPr>
              <w:tabs>
                <w:tab w:val="left" w:pos="307"/>
              </w:tabs>
              <w:ind w:left="-260" w:right="-127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3C5362">
              <w:rPr>
                <w:rFonts w:ascii="Arial" w:hAnsi="Arial" w:cs="Arial"/>
                <w:sz w:val="16"/>
                <w:szCs w:val="16"/>
                <w:lang w:val="sv-SE"/>
              </w:rPr>
              <w:t>Keselamatan</w:t>
            </w:r>
          </w:p>
          <w:p w14:paraId="3D310303" w14:textId="77777777" w:rsidR="00BB0D4E" w:rsidRPr="003C5362" w:rsidRDefault="00BB0D4E" w:rsidP="003C5362">
            <w:pPr>
              <w:tabs>
                <w:tab w:val="left" w:pos="307"/>
              </w:tabs>
              <w:ind w:left="-260" w:right="-269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3C5362">
              <w:rPr>
                <w:rFonts w:ascii="Arial" w:hAnsi="Arial" w:cs="Arial"/>
                <w:sz w:val="16"/>
                <w:szCs w:val="16"/>
                <w:lang w:val="sv-SE"/>
              </w:rPr>
              <w:t>dan Kesihatan</w:t>
            </w:r>
          </w:p>
          <w:p w14:paraId="1C4D66B4" w14:textId="5F8AE38F" w:rsidR="00BB0D4E" w:rsidRPr="003C5362" w:rsidRDefault="001E5953" w:rsidP="001E5953">
            <w:pPr>
              <w:tabs>
                <w:tab w:val="left" w:pos="307"/>
              </w:tabs>
              <w:ind w:left="-260" w:right="-269"/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       </w:t>
            </w:r>
            <w:r w:rsidR="00BB0D4E" w:rsidRPr="003C5362">
              <w:rPr>
                <w:rFonts w:ascii="Arial" w:hAnsi="Arial" w:cs="Arial"/>
                <w:sz w:val="16"/>
                <w:szCs w:val="16"/>
                <w:lang w:val="sv-SE"/>
              </w:rPr>
              <w:t>Pekerjaan</w:t>
            </w:r>
          </w:p>
          <w:p w14:paraId="6069CE59" w14:textId="78367844" w:rsidR="007E4725" w:rsidRPr="003C5362" w:rsidRDefault="001E5953" w:rsidP="001E5953">
            <w:pPr>
              <w:tabs>
                <w:tab w:val="left" w:pos="307"/>
              </w:tabs>
              <w:ind w:right="-399"/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 </w:t>
            </w:r>
            <w:r w:rsidR="00BB0D4E" w:rsidRPr="003C5362">
              <w:rPr>
                <w:rFonts w:ascii="Arial" w:hAnsi="Arial" w:cs="Arial"/>
                <w:sz w:val="16"/>
                <w:szCs w:val="16"/>
                <w:lang w:val="sv-SE"/>
              </w:rPr>
              <w:t>Malaysia</w:t>
            </w:r>
          </w:p>
          <w:p w14:paraId="561E06B2" w14:textId="052F3CFF" w:rsidR="00BB0D4E" w:rsidRPr="003C5362" w:rsidRDefault="001E5953" w:rsidP="001E5953">
            <w:pPr>
              <w:tabs>
                <w:tab w:val="left" w:pos="307"/>
              </w:tabs>
              <w:ind w:right="-399"/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 </w:t>
            </w:r>
            <w:r w:rsidR="007E4725" w:rsidRPr="003C5362">
              <w:rPr>
                <w:rFonts w:ascii="Arial" w:hAnsi="Arial" w:cs="Arial"/>
                <w:sz w:val="16"/>
                <w:szCs w:val="16"/>
                <w:lang w:val="sv-SE"/>
              </w:rPr>
              <w:t>(JKKP)</w:t>
            </w:r>
          </w:p>
          <w:p w14:paraId="58F3B6C0" w14:textId="77777777" w:rsidR="00BB0D4E" w:rsidRPr="003C5362" w:rsidRDefault="00BB0D4E" w:rsidP="003C5362">
            <w:pPr>
              <w:tabs>
                <w:tab w:val="left" w:pos="307"/>
              </w:tabs>
              <w:ind w:left="-260" w:right="-399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18B6C6A8" w14:textId="77777777" w:rsidR="00BB0D4E" w:rsidRPr="003C5362" w:rsidRDefault="00BB0D4E" w:rsidP="003C5362">
            <w:pPr>
              <w:tabs>
                <w:tab w:val="left" w:pos="307"/>
              </w:tabs>
              <w:ind w:left="-260" w:right="-399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36EFEBE1" w14:textId="77777777" w:rsidR="00BB0D4E" w:rsidRPr="003C5362" w:rsidRDefault="00BB0D4E" w:rsidP="003C5362">
            <w:pPr>
              <w:tabs>
                <w:tab w:val="left" w:pos="307"/>
              </w:tabs>
              <w:ind w:left="-260" w:right="-39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Sub FYK: Lif</w:t>
            </w:r>
          </w:p>
          <w:p w14:paraId="2D38F034" w14:textId="77777777" w:rsidR="00BB0D4E" w:rsidRPr="003C5362" w:rsidRDefault="00BB0D4E" w:rsidP="003C5362">
            <w:pPr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7C63D015" w14:textId="77777777" w:rsidR="00BB0D4E" w:rsidRPr="003C5362" w:rsidRDefault="00BB0D4E" w:rsidP="003C5362">
            <w:pPr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A3A0" w14:textId="77777777" w:rsidR="00BB0D4E" w:rsidRPr="003C5362" w:rsidRDefault="00BB0D4E" w:rsidP="003C5362">
            <w:pPr>
              <w:snapToGrid w:val="0"/>
              <w:spacing w:line="120" w:lineRule="exact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5DBBFD7A" w14:textId="77777777" w:rsidR="00BB0D4E" w:rsidRPr="003C5362" w:rsidRDefault="00BB0D4E" w:rsidP="003C536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3C5362">
              <w:rPr>
                <w:rFonts w:ascii="Arial" w:hAnsi="Arial" w:cs="Arial"/>
                <w:sz w:val="16"/>
                <w:szCs w:val="16"/>
                <w:lang w:val="sv-SE"/>
              </w:rPr>
              <w:t>Dokumen sebut harga akan diedarkan kepada penyebut harga yang layak melalui emel syarikat selepas semakan dilakukan. Penyebut harga hendaklah menggunakan alamat emel yang sah dan masih aktif.</w:t>
            </w:r>
          </w:p>
          <w:p w14:paraId="0FF80EAF" w14:textId="77777777" w:rsidR="00BB0D4E" w:rsidRPr="003C5362" w:rsidRDefault="00BB0D4E" w:rsidP="003C536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3A580F7D" w14:textId="5861335F" w:rsidR="00BB0D4E" w:rsidRPr="003C5362" w:rsidRDefault="008E2314" w:rsidP="003C5362">
            <w:pPr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6</w:t>
            </w:r>
            <w:r w:rsidR="006675E7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 xml:space="preserve"> </w:t>
            </w:r>
            <w:r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M</w:t>
            </w:r>
            <w:r w:rsidR="001B0DE2">
              <w:rPr>
                <w:rFonts w:ascii="Arial" w:hAnsi="Arial" w:cs="Arial"/>
                <w:b/>
                <w:sz w:val="16"/>
                <w:szCs w:val="16"/>
                <w:lang w:val="fi-FI"/>
              </w:rPr>
              <w:t>ei</w:t>
            </w:r>
            <w:r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 xml:space="preserve"> </w:t>
            </w:r>
            <w:r w:rsidR="00BB0D4E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202</w:t>
            </w:r>
            <w:r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4</w:t>
            </w:r>
          </w:p>
          <w:p w14:paraId="5F5705ED" w14:textId="5996EFFA" w:rsidR="00BB0D4E" w:rsidRPr="003C5362" w:rsidRDefault="00BB0D4E" w:rsidP="003C5362">
            <w:pPr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(</w:t>
            </w:r>
            <w:r w:rsidR="001B0DE2">
              <w:rPr>
                <w:rFonts w:ascii="Arial" w:hAnsi="Arial" w:cs="Arial"/>
                <w:b/>
                <w:sz w:val="16"/>
                <w:szCs w:val="16"/>
                <w:lang w:val="fi-FI"/>
              </w:rPr>
              <w:t>Isnin</w:t>
            </w:r>
            <w:r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)</w:t>
            </w:r>
          </w:p>
          <w:p w14:paraId="288B34EF" w14:textId="7C41F7DB" w:rsidR="00BB0D4E" w:rsidRPr="003C5362" w:rsidRDefault="00BB0D4E" w:rsidP="003C5362">
            <w:pPr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hin</w:t>
            </w:r>
            <w:r w:rsidR="006675E7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gga</w:t>
            </w:r>
          </w:p>
          <w:p w14:paraId="7F7A7482" w14:textId="4EED6DCA" w:rsidR="00BB0D4E" w:rsidRPr="003C5362" w:rsidRDefault="008D1938" w:rsidP="003C5362">
            <w:pPr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1</w:t>
            </w:r>
            <w:r w:rsidR="007019D4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3</w:t>
            </w:r>
            <w:r w:rsidR="00BB0D4E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 xml:space="preserve"> </w:t>
            </w:r>
            <w:r w:rsidR="008E2314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M</w:t>
            </w:r>
            <w:r w:rsidR="001B0DE2">
              <w:rPr>
                <w:rFonts w:ascii="Arial" w:hAnsi="Arial" w:cs="Arial"/>
                <w:b/>
                <w:sz w:val="16"/>
                <w:szCs w:val="16"/>
                <w:lang w:val="fi-FI"/>
              </w:rPr>
              <w:t>ei</w:t>
            </w:r>
            <w:r w:rsidR="008E2314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 xml:space="preserve"> </w:t>
            </w:r>
            <w:r w:rsidR="00BB0D4E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202</w:t>
            </w:r>
            <w:r w:rsidR="007019D4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4</w:t>
            </w:r>
          </w:p>
          <w:p w14:paraId="17D4AE91" w14:textId="419BDB02" w:rsidR="00BB0D4E" w:rsidRPr="003C5362" w:rsidRDefault="00BB0D4E" w:rsidP="003C5362">
            <w:pPr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(</w:t>
            </w:r>
            <w:r w:rsidR="001B0DE2">
              <w:rPr>
                <w:rFonts w:ascii="Arial" w:hAnsi="Arial" w:cs="Arial"/>
                <w:b/>
                <w:sz w:val="16"/>
                <w:szCs w:val="16"/>
                <w:lang w:val="fi-FI"/>
              </w:rPr>
              <w:t>Isnin</w:t>
            </w:r>
            <w:r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)</w:t>
            </w:r>
          </w:p>
          <w:p w14:paraId="5539B695" w14:textId="77777777" w:rsidR="00BB0D4E" w:rsidRPr="003C5362" w:rsidRDefault="00BB0D4E" w:rsidP="003C5362">
            <w:pPr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  <w:p w14:paraId="221E5E07" w14:textId="77777777" w:rsidR="00BB0D4E" w:rsidRPr="003C5362" w:rsidRDefault="00BB0D4E" w:rsidP="003C53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9FB9A" w14:textId="77777777" w:rsidR="00BB0D4E" w:rsidRPr="003C5362" w:rsidRDefault="00BB0D4E" w:rsidP="003C5362">
            <w:pPr>
              <w:snapToGrid w:val="0"/>
              <w:spacing w:line="120" w:lineRule="exact"/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5405FA3E" w14:textId="09CE7623" w:rsidR="00BB0D4E" w:rsidRPr="003C5362" w:rsidRDefault="00BB0D4E" w:rsidP="003C53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5362">
              <w:rPr>
                <w:rFonts w:ascii="Arial" w:hAnsi="Arial" w:cs="Arial"/>
                <w:b/>
                <w:sz w:val="16"/>
                <w:szCs w:val="16"/>
              </w:rPr>
              <w:t>PERCUMA</w:t>
            </w:r>
          </w:p>
          <w:p w14:paraId="045DF851" w14:textId="734C583A" w:rsidR="00BB0D4E" w:rsidRPr="003C5362" w:rsidRDefault="00BB0D4E" w:rsidP="003C5362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3C5362">
              <w:rPr>
                <w:rFonts w:ascii="Arial" w:hAnsi="Arial" w:cs="Arial"/>
                <w:b/>
                <w:sz w:val="16"/>
                <w:szCs w:val="16"/>
              </w:rPr>
              <w:t>Tanpa</w:t>
            </w:r>
            <w:proofErr w:type="spellEnd"/>
            <w:r w:rsidR="00AE5CF1" w:rsidRPr="003C53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C5362">
              <w:rPr>
                <w:rFonts w:ascii="Arial" w:hAnsi="Arial" w:cs="Arial"/>
                <w:b/>
                <w:sz w:val="16"/>
                <w:szCs w:val="16"/>
              </w:rPr>
              <w:t>Bayaran</w:t>
            </w:r>
            <w:proofErr w:type="spellEnd"/>
            <w:r w:rsidRPr="003C536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BF319" w14:textId="77777777" w:rsidR="007E4725" w:rsidRPr="003C5362" w:rsidRDefault="007E4725" w:rsidP="003C5362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979DE58" w14:textId="5096CDA4" w:rsidR="0040194E" w:rsidRPr="003C5362" w:rsidRDefault="007E4725" w:rsidP="003C5362">
            <w:pPr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Lawatan Tapak:</w:t>
            </w:r>
          </w:p>
          <w:p w14:paraId="5353D51F" w14:textId="45EC3589" w:rsidR="007E4725" w:rsidRPr="003C5362" w:rsidRDefault="008E2314" w:rsidP="003C5362">
            <w:pPr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6 M</w:t>
            </w:r>
            <w:r w:rsidR="001B0DE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ei</w:t>
            </w: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 </w:t>
            </w:r>
            <w:r w:rsidR="007E4725"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202</w:t>
            </w: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4</w:t>
            </w:r>
          </w:p>
          <w:p w14:paraId="5223E98A" w14:textId="430C5CB8" w:rsidR="007E4725" w:rsidRPr="003C5362" w:rsidRDefault="007E4725" w:rsidP="003C5362">
            <w:pPr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(</w:t>
            </w:r>
            <w:r w:rsidR="001B0DE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Isnin</w:t>
            </w: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)</w:t>
            </w:r>
          </w:p>
          <w:p w14:paraId="46C346D2" w14:textId="77777777" w:rsidR="007E4725" w:rsidRPr="003C5362" w:rsidRDefault="007E4725" w:rsidP="003C5362">
            <w:pPr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</w:p>
          <w:p w14:paraId="5A006261" w14:textId="77777777" w:rsidR="001B0DE2" w:rsidRDefault="007E4725" w:rsidP="003C5362">
            <w:pPr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Lokasi: </w:t>
            </w:r>
            <w:r w:rsidR="001B0DE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Bilik Taska,</w:t>
            </w:r>
          </w:p>
          <w:p w14:paraId="4C80D183" w14:textId="22FEA223" w:rsidR="007E4725" w:rsidRPr="003C5362" w:rsidRDefault="001B0DE2" w:rsidP="003C5362">
            <w:pPr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PPR </w:t>
            </w:r>
            <w:r w:rsidR="007E4725"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 </w:t>
            </w:r>
            <w:r w:rsid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Ulu Melaka</w:t>
            </w:r>
            <w:r w:rsidR="007E4725"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,</w:t>
            </w:r>
            <w:r w:rsidR="008E2314"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 Langkawi</w:t>
            </w:r>
            <w:r w:rsidR="007E4725"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 K</w:t>
            </w:r>
            <w:r w:rsidR="008D1938"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edah</w:t>
            </w:r>
          </w:p>
          <w:p w14:paraId="04F265A9" w14:textId="77777777" w:rsidR="007E4725" w:rsidRPr="003C5362" w:rsidRDefault="007E4725" w:rsidP="003C5362">
            <w:pPr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</w:p>
          <w:p w14:paraId="6232BA6B" w14:textId="77777777" w:rsidR="007E4725" w:rsidRPr="003C5362" w:rsidRDefault="007E4725" w:rsidP="003C5362">
            <w:pPr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Masa :</w:t>
            </w:r>
          </w:p>
          <w:p w14:paraId="4F267349" w14:textId="3005EDAA" w:rsidR="007E4725" w:rsidRPr="003C5362" w:rsidRDefault="00E90DC2" w:rsidP="003C5362">
            <w:pPr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2</w:t>
            </w:r>
            <w:r w:rsidR="005C3B87"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.30</w:t>
            </w:r>
            <w:r w:rsidR="007E4725"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 p</w:t>
            </w: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etang</w:t>
            </w:r>
          </w:p>
          <w:p w14:paraId="11219E40" w14:textId="77777777" w:rsidR="0040194E" w:rsidRPr="003C5362" w:rsidRDefault="0040194E" w:rsidP="003C5362">
            <w:pPr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</w:p>
          <w:p w14:paraId="51C0B1D9" w14:textId="77777777" w:rsidR="0040194E" w:rsidRPr="003C5362" w:rsidRDefault="0040194E" w:rsidP="003C5362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Lawatan Tapak adalah WAJIB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BF4D" w14:textId="77777777" w:rsidR="00BB0D4E" w:rsidRPr="003C5362" w:rsidRDefault="00BB0D4E" w:rsidP="003C5362">
            <w:pPr>
              <w:snapToGrid w:val="0"/>
              <w:spacing w:line="120" w:lineRule="exact"/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3B7ED546" w14:textId="6E7B6327" w:rsidR="00BB0D4E" w:rsidRPr="003C5362" w:rsidRDefault="00BB0D4E" w:rsidP="003C5362">
            <w:pPr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Aras 30, </w:t>
            </w:r>
            <w:bookmarkStart w:id="0" w:name="_Hlk115437098"/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Bahagian Pengurusan Perumahan, Jabatan Perumahan Negara, Kementerian</w:t>
            </w:r>
          </w:p>
          <w:p w14:paraId="0BC8B247" w14:textId="61AF656F" w:rsidR="00BB0D4E" w:rsidRPr="003C5362" w:rsidRDefault="00BB0D4E" w:rsidP="003C5362">
            <w:pPr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P</w:t>
            </w:r>
            <w:r w:rsidR="007019D4"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erumaha</w:t>
            </w: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n</w:t>
            </w:r>
            <w:r w:rsidR="003E3419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 Dan</w:t>
            </w: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 Kerajaan Tempatan,</w:t>
            </w:r>
          </w:p>
          <w:p w14:paraId="2D6C0B16" w14:textId="77777777" w:rsidR="00BB0D4E" w:rsidRPr="003C5362" w:rsidRDefault="00BB0D4E" w:rsidP="003C5362">
            <w:pPr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No.51, Persiaran Perdana, Presint 4, 62100 Putrajaya</w:t>
            </w:r>
          </w:p>
          <w:bookmarkEnd w:id="0"/>
          <w:p w14:paraId="24F214CC" w14:textId="77777777" w:rsidR="00BB0D4E" w:rsidRPr="003C5362" w:rsidRDefault="00BB0D4E" w:rsidP="003C5362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0926F6FB" w14:textId="0AC3F8F1" w:rsidR="006675E7" w:rsidRPr="003C5362" w:rsidRDefault="008D1938" w:rsidP="003C5362">
            <w:pPr>
              <w:ind w:right="495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1</w:t>
            </w:r>
            <w:r w:rsidR="007019D4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3</w:t>
            </w:r>
          </w:p>
          <w:p w14:paraId="7614ACB9" w14:textId="497933EC" w:rsidR="00BB0D4E" w:rsidRPr="003C5362" w:rsidRDefault="008E2314" w:rsidP="003C5362">
            <w:pPr>
              <w:ind w:right="495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M</w:t>
            </w:r>
            <w:r w:rsidR="001B0DE2">
              <w:rPr>
                <w:rFonts w:ascii="Arial" w:hAnsi="Arial" w:cs="Arial"/>
                <w:b/>
                <w:sz w:val="16"/>
                <w:szCs w:val="16"/>
                <w:lang w:val="fi-FI"/>
              </w:rPr>
              <w:t>ei</w:t>
            </w:r>
            <w:r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 xml:space="preserve"> </w:t>
            </w:r>
            <w:r w:rsidR="00BB0D4E"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202</w:t>
            </w:r>
            <w:r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4</w:t>
            </w:r>
          </w:p>
          <w:p w14:paraId="12333483" w14:textId="7F0B6A6C" w:rsidR="00BB0D4E" w:rsidRPr="003C5362" w:rsidRDefault="00BB0D4E" w:rsidP="003C5362">
            <w:pPr>
              <w:ind w:right="353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(</w:t>
            </w:r>
            <w:r w:rsidR="001B0DE2">
              <w:rPr>
                <w:rFonts w:ascii="Arial" w:hAnsi="Arial" w:cs="Arial"/>
                <w:b/>
                <w:sz w:val="16"/>
                <w:szCs w:val="16"/>
                <w:lang w:val="fi-FI"/>
              </w:rPr>
              <w:t>Isnin</w:t>
            </w:r>
            <w:r w:rsidRPr="003C5362">
              <w:rPr>
                <w:rFonts w:ascii="Arial" w:hAnsi="Arial" w:cs="Arial"/>
                <w:b/>
                <w:sz w:val="16"/>
                <w:szCs w:val="16"/>
                <w:lang w:val="fi-FI"/>
              </w:rPr>
              <w:t>);</w:t>
            </w:r>
          </w:p>
          <w:p w14:paraId="51725071" w14:textId="77777777" w:rsidR="00BB0D4E" w:rsidRPr="003C5362" w:rsidRDefault="00BB0D4E" w:rsidP="003C5362">
            <w:pPr>
              <w:spacing w:after="58"/>
              <w:ind w:right="495"/>
              <w:rPr>
                <w:rFonts w:ascii="Arial" w:hAnsi="Arial" w:cs="Arial"/>
                <w:b/>
                <w:sz w:val="16"/>
                <w:szCs w:val="16"/>
              </w:rPr>
            </w:pPr>
            <w:r w:rsidRPr="003C5362">
              <w:rPr>
                <w:rFonts w:ascii="Arial" w:hAnsi="Arial" w:cs="Arial"/>
                <w:b/>
                <w:sz w:val="16"/>
                <w:szCs w:val="16"/>
              </w:rPr>
              <w:t>12.00 Tengah Hari</w:t>
            </w:r>
          </w:p>
        </w:tc>
      </w:tr>
      <w:tr w:rsidR="00BB0D4E" w:rsidRPr="007A1FAC" w14:paraId="0485DAE3" w14:textId="77777777" w:rsidTr="003C5362">
        <w:trPr>
          <w:trHeight w:val="899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4F61B" w14:textId="77777777" w:rsidR="00BB0D4E" w:rsidRPr="000C7FF0" w:rsidRDefault="00BB0D4E">
            <w:pPr>
              <w:snapToGrid w:val="0"/>
              <w:spacing w:line="120" w:lineRule="exac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4026033" w14:textId="77777777" w:rsidR="00BB0D4E" w:rsidRPr="000C7FF0" w:rsidRDefault="00BB0D4E" w:rsidP="006D2640">
            <w:pPr>
              <w:snapToGrid w:val="0"/>
              <w:spacing w:after="58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D08D" w14:textId="1CED2570" w:rsidR="00BB0D4E" w:rsidRPr="007A1FAC" w:rsidRDefault="00BB0D4E" w:rsidP="006D2640">
            <w:pPr>
              <w:snapToGrid w:val="0"/>
              <w:spacing w:after="5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Kontraktor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7A1FAC">
              <w:rPr>
                <w:rFonts w:ascii="Arial" w:hAnsi="Arial" w:cs="Arial"/>
                <w:b/>
                <w:sz w:val="18"/>
                <w:szCs w:val="18"/>
                <w:lang w:val="en-GB"/>
              </w:rPr>
              <w:t>DIWAJIBKAN</w:t>
            </w:r>
            <w:r w:rsidR="003C10FC" w:rsidRPr="007A1FA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untuk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hadir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lawatan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tapak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atas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tanggungjawab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sendiri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bagi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membantu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kontraktor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mendapat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maklumat</w:t>
            </w:r>
            <w:proofErr w:type="spellEnd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yang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lebih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tepat</w:t>
            </w:r>
            <w:proofErr w:type="spellEnd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dan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mengetahui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keadaan</w:t>
            </w:r>
            <w:proofErr w:type="spellEnd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/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maklumat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tambahan</w:t>
            </w:r>
            <w:proofErr w:type="spellEnd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yang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berguna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bagi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menyediakan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3C10FC"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t</w:t>
            </w:r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>awaran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</w:rPr>
              <w:t>sebutharga</w:t>
            </w:r>
            <w:proofErr w:type="spellEnd"/>
            <w:r w:rsidRPr="007A1FA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. </w:t>
            </w:r>
          </w:p>
          <w:p w14:paraId="21779B19" w14:textId="6E552C69" w:rsidR="00BB0D4E" w:rsidRPr="00E90DC2" w:rsidRDefault="00BB0D4E" w:rsidP="003C10FC">
            <w:pPr>
              <w:snapToGrid w:val="0"/>
              <w:spacing w:after="58"/>
              <w:jc w:val="both"/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</w:rPr>
              <w:t>Permohonan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</w:rPr>
              <w:t>lawatan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</w:rPr>
              <w:t>tapak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</w:rPr>
              <w:t>boleh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</w:rPr>
              <w:t>dikemukakan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</w:rPr>
              <w:t>kepada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90DC2">
              <w:rPr>
                <w:rFonts w:ascii="Arial" w:hAnsi="Arial" w:cs="Arial"/>
                <w:bCs/>
                <w:sz w:val="18"/>
                <w:szCs w:val="18"/>
              </w:rPr>
              <w:t xml:space="preserve">Puan Lily </w:t>
            </w:r>
            <w:proofErr w:type="spellStart"/>
            <w:r w:rsidR="00E90DC2">
              <w:rPr>
                <w:rFonts w:ascii="Arial" w:hAnsi="Arial" w:cs="Arial"/>
                <w:bCs/>
                <w:sz w:val="18"/>
                <w:szCs w:val="18"/>
              </w:rPr>
              <w:t>Nazila</w:t>
            </w:r>
            <w:proofErr w:type="spellEnd"/>
            <w:r w:rsidR="00E90DC2">
              <w:rPr>
                <w:rFonts w:ascii="Arial" w:hAnsi="Arial" w:cs="Arial"/>
                <w:bCs/>
                <w:sz w:val="18"/>
                <w:szCs w:val="18"/>
              </w:rPr>
              <w:t xml:space="preserve"> Binti </w:t>
            </w:r>
            <w:proofErr w:type="spellStart"/>
            <w:r w:rsidR="00E90DC2">
              <w:rPr>
                <w:rFonts w:ascii="Arial" w:hAnsi="Arial" w:cs="Arial"/>
                <w:bCs/>
                <w:sz w:val="18"/>
                <w:szCs w:val="18"/>
              </w:rPr>
              <w:t>Iberahim</w:t>
            </w:r>
            <w:proofErr w:type="spellEnd"/>
            <w:r w:rsidR="00E90D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E90DC2">
              <w:rPr>
                <w:rFonts w:ascii="Arial" w:hAnsi="Arial" w:cs="Arial"/>
                <w:bCs/>
                <w:sz w:val="18"/>
                <w:szCs w:val="18"/>
              </w:rPr>
              <w:t>melalui</w:t>
            </w:r>
            <w:proofErr w:type="spellEnd"/>
            <w:r w:rsidR="00E90D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E90DC2">
              <w:rPr>
                <w:rFonts w:ascii="Arial" w:hAnsi="Arial" w:cs="Arial"/>
                <w:bCs/>
                <w:sz w:val="18"/>
                <w:szCs w:val="18"/>
              </w:rPr>
              <w:t>emel</w:t>
            </w:r>
            <w:proofErr w:type="spellEnd"/>
            <w:r w:rsidR="00E90D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hyperlink r:id="rId8" w:history="1">
              <w:r w:rsidR="005A6D6B" w:rsidRPr="005A6D6B">
                <w:rPr>
                  <w:rStyle w:val="Hyperlink"/>
                  <w:rFonts w:ascii="Arial" w:hAnsi="Arial" w:cs="Arial"/>
                  <w:bCs/>
                  <w:sz w:val="18"/>
                  <w:szCs w:val="18"/>
                  <w:u w:val="none"/>
                </w:rPr>
                <w:t>lilynazila@kpkt.gov.my</w:t>
              </w:r>
            </w:hyperlink>
            <w:r w:rsidR="005A6D6B" w:rsidRPr="005A6D6B">
              <w:rPr>
                <w:rStyle w:val="Hyperlink"/>
                <w:rFonts w:ascii="Arial" w:hAnsi="Arial" w:cs="Arial"/>
                <w:bCs/>
                <w:sz w:val="18"/>
                <w:szCs w:val="18"/>
                <w:u w:val="none"/>
              </w:rPr>
              <w:t xml:space="preserve">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</w:rPr>
              <w:t>atau</w:t>
            </w:r>
            <w:proofErr w:type="spellEnd"/>
            <w:r w:rsidRPr="007A1FAC">
              <w:rPr>
                <w:rFonts w:ascii="Arial" w:hAnsi="Arial" w:cs="Arial"/>
                <w:bCs/>
                <w:sz w:val="18"/>
                <w:szCs w:val="18"/>
              </w:rPr>
              <w:t xml:space="preserve"> di </w:t>
            </w:r>
            <w:proofErr w:type="spellStart"/>
            <w:r w:rsidRPr="007A1FAC">
              <w:rPr>
                <w:rFonts w:ascii="Arial" w:hAnsi="Arial" w:cs="Arial"/>
                <w:bCs/>
                <w:sz w:val="18"/>
                <w:szCs w:val="18"/>
              </w:rPr>
              <w:t>talian</w:t>
            </w:r>
            <w:proofErr w:type="spellEnd"/>
            <w:r w:rsidR="003C10FC" w:rsidRPr="007A1FA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E2314">
              <w:rPr>
                <w:rFonts w:ascii="Arial" w:hAnsi="Arial" w:cs="Arial"/>
                <w:bCs/>
                <w:sz w:val="18"/>
                <w:szCs w:val="18"/>
              </w:rPr>
              <w:t>03-8891 4018</w:t>
            </w:r>
            <w:r w:rsidR="003C536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14:paraId="1E2AF0E9" w14:textId="77777777" w:rsidR="00B84F38" w:rsidRDefault="00B84F38" w:rsidP="000C7FF0">
      <w:pPr>
        <w:ind w:left="-630" w:right="-630"/>
        <w:jc w:val="both"/>
        <w:rPr>
          <w:rFonts w:ascii="Arial" w:hAnsi="Arial" w:cs="Arial"/>
          <w:szCs w:val="20"/>
          <w:lang w:val="sv-SE"/>
        </w:rPr>
      </w:pPr>
    </w:p>
    <w:p w14:paraId="63B21009" w14:textId="76F1C202" w:rsidR="003C5362" w:rsidRDefault="000C4D99" w:rsidP="003C5362">
      <w:pPr>
        <w:ind w:left="-993" w:right="-630"/>
        <w:jc w:val="both"/>
        <w:rPr>
          <w:rFonts w:ascii="Arial" w:hAnsi="Arial" w:cs="Arial"/>
          <w:szCs w:val="20"/>
          <w:lang w:val="sv-SE"/>
        </w:rPr>
      </w:pPr>
      <w:r w:rsidRPr="000C7FF0">
        <w:rPr>
          <w:rFonts w:ascii="Arial" w:hAnsi="Arial" w:cs="Arial"/>
          <w:szCs w:val="20"/>
          <w:lang w:val="sv-SE"/>
        </w:rPr>
        <w:t xml:space="preserve">Sehubungan dengan itu, kontraktor </w:t>
      </w:r>
      <w:r w:rsidRPr="000C7FF0">
        <w:rPr>
          <w:rFonts w:ascii="Arial" w:hAnsi="Arial" w:cs="Arial"/>
          <w:b/>
          <w:bCs/>
          <w:szCs w:val="20"/>
          <w:lang w:val="sv-SE"/>
        </w:rPr>
        <w:t>WAJIB</w:t>
      </w:r>
      <w:r w:rsidRPr="000C7FF0">
        <w:rPr>
          <w:rFonts w:ascii="Arial" w:hAnsi="Arial" w:cs="Arial"/>
          <w:szCs w:val="20"/>
          <w:lang w:val="sv-SE"/>
        </w:rPr>
        <w:t xml:space="preserve"> </w:t>
      </w:r>
      <w:r w:rsidR="006675E7">
        <w:rPr>
          <w:rFonts w:ascii="Arial" w:hAnsi="Arial" w:cs="Arial"/>
          <w:szCs w:val="20"/>
          <w:lang w:val="sv-SE"/>
        </w:rPr>
        <w:t>mengemukakan bukti pendaftaran</w:t>
      </w:r>
      <w:r w:rsidR="005A6D6B">
        <w:rPr>
          <w:rFonts w:ascii="Arial" w:hAnsi="Arial" w:cs="Arial"/>
          <w:szCs w:val="20"/>
          <w:lang w:val="sv-SE"/>
        </w:rPr>
        <w:t xml:space="preserve"> </w:t>
      </w:r>
      <w:r w:rsidR="006675E7">
        <w:rPr>
          <w:rFonts w:ascii="Arial" w:hAnsi="Arial" w:cs="Arial"/>
          <w:szCs w:val="20"/>
          <w:lang w:val="sv-SE"/>
        </w:rPr>
        <w:t xml:space="preserve">CIDB dengan menunjukkan Perakuan / Sijil ASAL Perakuan Pendaftaran Kontraktor (PPK), Sijil Perolehan Kerja Kerajaan (SPKK), Sijil FYK </w:t>
      </w:r>
      <w:r w:rsidR="005A6D6B">
        <w:rPr>
          <w:rFonts w:ascii="Arial" w:hAnsi="Arial" w:cs="Arial"/>
          <w:szCs w:val="20"/>
          <w:lang w:val="sv-SE"/>
        </w:rPr>
        <w:t xml:space="preserve">semasa Taklimat Lawatan Tapak pada </w:t>
      </w:r>
      <w:r w:rsidR="008E2314">
        <w:rPr>
          <w:rFonts w:ascii="Arial" w:hAnsi="Arial" w:cs="Arial"/>
          <w:b/>
          <w:bCs/>
          <w:szCs w:val="20"/>
          <w:lang w:val="sv-SE"/>
        </w:rPr>
        <w:t>6</w:t>
      </w:r>
      <w:r w:rsidR="005A6D6B" w:rsidRPr="005A6D6B">
        <w:rPr>
          <w:rFonts w:ascii="Arial" w:hAnsi="Arial" w:cs="Arial"/>
          <w:b/>
          <w:bCs/>
          <w:szCs w:val="20"/>
          <w:lang w:val="sv-SE"/>
        </w:rPr>
        <w:t xml:space="preserve"> </w:t>
      </w:r>
      <w:r w:rsidR="008E2314">
        <w:rPr>
          <w:rFonts w:ascii="Arial" w:hAnsi="Arial" w:cs="Arial"/>
          <w:b/>
          <w:bCs/>
          <w:szCs w:val="20"/>
          <w:lang w:val="sv-SE"/>
        </w:rPr>
        <w:t>M</w:t>
      </w:r>
      <w:r w:rsidR="001B0DE2">
        <w:rPr>
          <w:rFonts w:ascii="Arial" w:hAnsi="Arial" w:cs="Arial"/>
          <w:b/>
          <w:bCs/>
          <w:szCs w:val="20"/>
          <w:lang w:val="sv-SE"/>
        </w:rPr>
        <w:t>ei</w:t>
      </w:r>
      <w:r w:rsidR="005A6D6B" w:rsidRPr="005A6D6B">
        <w:rPr>
          <w:rFonts w:ascii="Arial" w:hAnsi="Arial" w:cs="Arial"/>
          <w:b/>
          <w:bCs/>
          <w:szCs w:val="20"/>
          <w:lang w:val="sv-SE"/>
        </w:rPr>
        <w:t xml:space="preserve"> 202</w:t>
      </w:r>
      <w:r w:rsidR="008E2314">
        <w:rPr>
          <w:rFonts w:ascii="Arial" w:hAnsi="Arial" w:cs="Arial"/>
          <w:b/>
          <w:bCs/>
          <w:szCs w:val="20"/>
          <w:lang w:val="sv-SE"/>
        </w:rPr>
        <w:t>4</w:t>
      </w:r>
      <w:r w:rsidR="000C7FF0" w:rsidRPr="007A1FAC">
        <w:rPr>
          <w:rFonts w:ascii="Arial" w:hAnsi="Arial" w:cs="Arial"/>
          <w:b/>
          <w:bCs/>
          <w:szCs w:val="20"/>
          <w:lang w:val="sv-SE"/>
        </w:rPr>
        <w:t xml:space="preserve">. </w:t>
      </w:r>
      <w:r w:rsidR="005A6D6B" w:rsidRPr="000C7FF0">
        <w:rPr>
          <w:rFonts w:ascii="Arial" w:hAnsi="Arial" w:cs="Arial"/>
          <w:szCs w:val="20"/>
          <w:lang w:val="sv-SE"/>
        </w:rPr>
        <w:t>Permohonan Dokumen Sebut Harga adalah secara atas talian (online)</w:t>
      </w:r>
      <w:r w:rsidR="005A6D6B">
        <w:rPr>
          <w:rFonts w:ascii="Arial" w:hAnsi="Arial" w:cs="Arial"/>
          <w:szCs w:val="20"/>
          <w:lang w:val="sv-SE"/>
        </w:rPr>
        <w:t xml:space="preserve"> dan hanya akan diemel kepada Penyebut Harga yang hadir Taklimat </w:t>
      </w:r>
      <w:r w:rsidR="005A6D6B" w:rsidRPr="005A6D6B">
        <w:rPr>
          <w:rFonts w:ascii="Arial" w:hAnsi="Arial" w:cs="Arial"/>
          <w:b/>
          <w:bCs/>
          <w:szCs w:val="20"/>
          <w:lang w:val="sv-SE"/>
        </w:rPr>
        <w:t>SAHAJA</w:t>
      </w:r>
      <w:r w:rsidR="005A6D6B">
        <w:rPr>
          <w:rFonts w:ascii="Arial" w:hAnsi="Arial" w:cs="Arial"/>
          <w:szCs w:val="20"/>
          <w:lang w:val="sv-SE"/>
        </w:rPr>
        <w:t>. Dokumen Sebut Harga</w:t>
      </w:r>
      <w:r w:rsidR="00D1381D" w:rsidRPr="00117C11">
        <w:rPr>
          <w:rFonts w:ascii="Arial" w:hAnsi="Arial" w:cs="Arial"/>
          <w:szCs w:val="20"/>
          <w:lang w:val="sv-SE"/>
        </w:rPr>
        <w:t xml:space="preserve"> yang telah diemel hendaklah dimuat turun, dicetak dan diisi dengan lengkap dan</w:t>
      </w:r>
      <w:r w:rsidR="00634F22">
        <w:rPr>
          <w:rFonts w:ascii="Arial" w:hAnsi="Arial" w:cs="Arial"/>
          <w:szCs w:val="20"/>
          <w:lang w:val="sv-SE"/>
        </w:rPr>
        <w:t xml:space="preserve"> dihantar bersama salinan sijil-sijil yang berkaitan</w:t>
      </w:r>
      <w:r w:rsidR="003C5362">
        <w:rPr>
          <w:rFonts w:ascii="Arial" w:hAnsi="Arial" w:cs="Arial"/>
          <w:szCs w:val="20"/>
          <w:lang w:val="sv-SE"/>
        </w:rPr>
        <w:t>.</w:t>
      </w:r>
    </w:p>
    <w:p w14:paraId="384D30A1" w14:textId="77777777" w:rsidR="003C5362" w:rsidRDefault="003C5362" w:rsidP="003C5362">
      <w:pPr>
        <w:ind w:left="-993" w:right="-630"/>
        <w:jc w:val="both"/>
        <w:rPr>
          <w:rFonts w:ascii="Arial" w:hAnsi="Arial" w:cs="Arial"/>
          <w:szCs w:val="20"/>
          <w:lang w:val="sv-SE"/>
        </w:rPr>
      </w:pPr>
    </w:p>
    <w:p w14:paraId="4F6F1F8D" w14:textId="1865448C" w:rsidR="001523A2" w:rsidRPr="003C5362" w:rsidRDefault="00963AFF" w:rsidP="003C5362">
      <w:pPr>
        <w:ind w:left="-993" w:right="-630"/>
        <w:jc w:val="both"/>
        <w:rPr>
          <w:rFonts w:ascii="Arial" w:hAnsi="Arial" w:cs="Arial"/>
          <w:szCs w:val="20"/>
          <w:lang w:val="sv-SE"/>
        </w:rPr>
      </w:pPr>
      <w:r w:rsidRPr="00117C11">
        <w:rPr>
          <w:rFonts w:ascii="Arial" w:hAnsi="Arial" w:cs="Arial"/>
          <w:szCs w:val="20"/>
          <w:lang w:val="sv-SE"/>
        </w:rPr>
        <w:t xml:space="preserve">Penyebut harga perlu menghantar dokumen sebut harga ke dalam Peti Sebut Harga di </w:t>
      </w:r>
      <w:r w:rsidR="004B47D4" w:rsidRPr="00AE1A39">
        <w:rPr>
          <w:rFonts w:ascii="Arial" w:hAnsi="Arial" w:cs="Arial"/>
          <w:b/>
          <w:bCs/>
          <w:szCs w:val="20"/>
          <w:lang w:val="sv-SE"/>
        </w:rPr>
        <w:t xml:space="preserve">Aras </w:t>
      </w:r>
      <w:r w:rsidR="00A86EBC">
        <w:rPr>
          <w:rFonts w:ascii="Arial" w:hAnsi="Arial" w:cs="Arial"/>
          <w:b/>
          <w:bCs/>
          <w:szCs w:val="20"/>
          <w:lang w:val="sv-SE"/>
        </w:rPr>
        <w:t>3</w:t>
      </w:r>
      <w:r w:rsidR="00B933D5">
        <w:rPr>
          <w:rFonts w:ascii="Arial" w:hAnsi="Arial" w:cs="Arial"/>
          <w:b/>
          <w:bCs/>
          <w:szCs w:val="20"/>
          <w:lang w:val="sv-SE"/>
        </w:rPr>
        <w:t>0</w:t>
      </w:r>
      <w:r w:rsidR="00A86EBC">
        <w:rPr>
          <w:rFonts w:ascii="Arial" w:hAnsi="Arial" w:cs="Arial"/>
          <w:b/>
          <w:bCs/>
          <w:szCs w:val="20"/>
          <w:lang w:val="sv-SE"/>
        </w:rPr>
        <w:t xml:space="preserve">, Bahagian </w:t>
      </w:r>
      <w:r w:rsidR="00B933D5">
        <w:rPr>
          <w:rFonts w:ascii="Arial" w:hAnsi="Arial" w:cs="Arial"/>
          <w:b/>
          <w:bCs/>
          <w:szCs w:val="20"/>
          <w:lang w:val="sv-SE"/>
        </w:rPr>
        <w:t>Pengurusan Perumahan</w:t>
      </w:r>
      <w:r w:rsidR="00A86EBC">
        <w:rPr>
          <w:rFonts w:ascii="Arial" w:hAnsi="Arial" w:cs="Arial"/>
          <w:b/>
          <w:bCs/>
          <w:szCs w:val="20"/>
          <w:lang w:val="sv-SE"/>
        </w:rPr>
        <w:t>, J</w:t>
      </w:r>
      <w:r w:rsidR="004B47D4" w:rsidRPr="00AE1A39">
        <w:rPr>
          <w:rFonts w:ascii="Arial" w:hAnsi="Arial" w:cs="Arial"/>
          <w:b/>
          <w:bCs/>
          <w:szCs w:val="20"/>
          <w:lang w:val="sv-SE"/>
        </w:rPr>
        <w:t>abatan Perumahan Negara,  Kementerian Pe</w:t>
      </w:r>
      <w:r w:rsidR="0097315E">
        <w:rPr>
          <w:rFonts w:ascii="Arial" w:hAnsi="Arial" w:cs="Arial"/>
          <w:b/>
          <w:bCs/>
          <w:szCs w:val="20"/>
          <w:lang w:val="sv-SE"/>
        </w:rPr>
        <w:t>rumahan</w:t>
      </w:r>
      <w:r w:rsidR="003E3419">
        <w:rPr>
          <w:rFonts w:ascii="Arial" w:hAnsi="Arial" w:cs="Arial"/>
          <w:b/>
          <w:bCs/>
          <w:szCs w:val="20"/>
          <w:lang w:val="sv-SE"/>
        </w:rPr>
        <w:t xml:space="preserve"> Dan </w:t>
      </w:r>
      <w:r w:rsidR="004B47D4" w:rsidRPr="00AE1A39">
        <w:rPr>
          <w:rFonts w:ascii="Arial" w:hAnsi="Arial" w:cs="Arial"/>
          <w:b/>
          <w:bCs/>
          <w:szCs w:val="20"/>
          <w:lang w:val="sv-SE"/>
        </w:rPr>
        <w:t>Kerajaan Tempatan</w:t>
      </w:r>
      <w:r w:rsidR="00A86EBC">
        <w:rPr>
          <w:rFonts w:ascii="Arial" w:hAnsi="Arial" w:cs="Arial"/>
          <w:b/>
          <w:bCs/>
          <w:szCs w:val="20"/>
          <w:lang w:val="sv-SE"/>
        </w:rPr>
        <w:t xml:space="preserve">, </w:t>
      </w:r>
      <w:r w:rsidR="004B47D4" w:rsidRPr="00AE1A39">
        <w:rPr>
          <w:rFonts w:ascii="Arial" w:hAnsi="Arial" w:cs="Arial"/>
          <w:b/>
          <w:bCs/>
          <w:szCs w:val="20"/>
          <w:lang w:val="sv-SE"/>
        </w:rPr>
        <w:t>No.51, Persiaran Perdana, Presint 4, 62100 Putrajaya</w:t>
      </w:r>
      <w:r w:rsidR="003C10FC">
        <w:rPr>
          <w:rFonts w:ascii="Arial" w:hAnsi="Arial" w:cs="Arial"/>
          <w:b/>
          <w:bCs/>
          <w:szCs w:val="20"/>
          <w:lang w:val="sv-SE"/>
        </w:rPr>
        <w:t xml:space="preserve"> </w:t>
      </w:r>
      <w:r w:rsidRPr="00117C11">
        <w:rPr>
          <w:rFonts w:ascii="Arial" w:hAnsi="Arial" w:cs="Arial"/>
          <w:szCs w:val="20"/>
          <w:lang w:val="sv-SE"/>
        </w:rPr>
        <w:t xml:space="preserve">atau jika sebut harga dihantar dengan menggunakan perkhidmatan pos berdaftar/kurier, penyebut harga hendaklah memastikan dokumen tersebut selamat tiba pada alamat yang telah ditetapkan sebelum atau pada Tarikh Tutup sebut harga </w:t>
      </w:r>
      <w:r w:rsidRPr="00117C11">
        <w:rPr>
          <w:rFonts w:ascii="Arial" w:hAnsi="Arial" w:cs="Arial"/>
          <w:b/>
          <w:bCs/>
          <w:szCs w:val="20"/>
          <w:lang w:val="sv-SE"/>
        </w:rPr>
        <w:t>selewat-lewatnya pada pukul 12.00 tengah hari</w:t>
      </w:r>
      <w:r w:rsidR="003C10FC">
        <w:rPr>
          <w:rFonts w:ascii="Arial" w:hAnsi="Arial" w:cs="Arial"/>
          <w:b/>
          <w:bCs/>
          <w:szCs w:val="20"/>
          <w:lang w:val="sv-SE"/>
        </w:rPr>
        <w:t xml:space="preserve"> </w:t>
      </w:r>
      <w:r w:rsidR="007A1FAC">
        <w:rPr>
          <w:rFonts w:ascii="Arial" w:hAnsi="Arial" w:cs="Arial"/>
          <w:b/>
          <w:bCs/>
          <w:color w:val="000000" w:themeColor="text1"/>
          <w:szCs w:val="20"/>
          <w:lang w:val="sv-SE"/>
        </w:rPr>
        <w:t>1</w:t>
      </w:r>
      <w:r w:rsidR="004E3F5C">
        <w:rPr>
          <w:rFonts w:ascii="Arial" w:hAnsi="Arial" w:cs="Arial"/>
          <w:b/>
          <w:bCs/>
          <w:color w:val="000000" w:themeColor="text1"/>
          <w:szCs w:val="20"/>
          <w:lang w:val="sv-SE"/>
        </w:rPr>
        <w:t>3</w:t>
      </w:r>
      <w:r w:rsidR="003C10FC">
        <w:rPr>
          <w:rFonts w:ascii="Arial" w:hAnsi="Arial" w:cs="Arial"/>
          <w:b/>
          <w:bCs/>
          <w:color w:val="000000" w:themeColor="text1"/>
          <w:szCs w:val="20"/>
          <w:lang w:val="sv-SE"/>
        </w:rPr>
        <w:t xml:space="preserve"> </w:t>
      </w:r>
      <w:r w:rsidR="008E2314">
        <w:rPr>
          <w:rFonts w:ascii="Arial" w:hAnsi="Arial" w:cs="Arial"/>
          <w:b/>
          <w:bCs/>
          <w:color w:val="000000" w:themeColor="text1"/>
          <w:szCs w:val="20"/>
          <w:lang w:val="sv-SE"/>
        </w:rPr>
        <w:t>M</w:t>
      </w:r>
      <w:r w:rsidR="001B0DE2">
        <w:rPr>
          <w:rFonts w:ascii="Arial" w:hAnsi="Arial" w:cs="Arial"/>
          <w:b/>
          <w:bCs/>
          <w:color w:val="000000" w:themeColor="text1"/>
          <w:szCs w:val="20"/>
          <w:lang w:val="sv-SE"/>
        </w:rPr>
        <w:t>ei</w:t>
      </w:r>
      <w:r w:rsidR="00813E46" w:rsidRPr="008D0009">
        <w:rPr>
          <w:rFonts w:ascii="Arial" w:hAnsi="Arial" w:cs="Arial"/>
          <w:b/>
          <w:bCs/>
          <w:color w:val="000000" w:themeColor="text1"/>
          <w:szCs w:val="20"/>
          <w:lang w:val="sv-SE"/>
        </w:rPr>
        <w:t xml:space="preserve"> 202</w:t>
      </w:r>
      <w:r w:rsidR="008E2314">
        <w:rPr>
          <w:rFonts w:ascii="Arial" w:hAnsi="Arial" w:cs="Arial"/>
          <w:b/>
          <w:bCs/>
          <w:color w:val="000000" w:themeColor="text1"/>
          <w:szCs w:val="20"/>
          <w:lang w:val="sv-SE"/>
        </w:rPr>
        <w:t>4</w:t>
      </w:r>
      <w:r w:rsidR="00813E46" w:rsidRPr="008D0009">
        <w:rPr>
          <w:rFonts w:ascii="Arial" w:hAnsi="Arial" w:cs="Arial"/>
          <w:b/>
          <w:bCs/>
          <w:color w:val="000000" w:themeColor="text1"/>
          <w:szCs w:val="20"/>
          <w:lang w:val="sv-SE"/>
        </w:rPr>
        <w:t xml:space="preserve"> (</w:t>
      </w:r>
      <w:r w:rsidR="001B0DE2">
        <w:rPr>
          <w:rFonts w:ascii="Arial" w:hAnsi="Arial" w:cs="Arial"/>
          <w:b/>
          <w:bCs/>
          <w:color w:val="000000" w:themeColor="text1"/>
          <w:szCs w:val="20"/>
          <w:lang w:val="sv-SE"/>
        </w:rPr>
        <w:t>Isnin</w:t>
      </w:r>
      <w:r w:rsidR="00813E46" w:rsidRPr="008D0009">
        <w:rPr>
          <w:rFonts w:ascii="Arial" w:hAnsi="Arial" w:cs="Arial"/>
          <w:b/>
          <w:bCs/>
          <w:color w:val="000000" w:themeColor="text1"/>
          <w:szCs w:val="20"/>
          <w:lang w:val="sv-SE"/>
        </w:rPr>
        <w:t>)</w:t>
      </w:r>
      <w:r w:rsidRPr="008D0009">
        <w:rPr>
          <w:rFonts w:ascii="Arial" w:hAnsi="Arial" w:cs="Arial"/>
          <w:b/>
          <w:bCs/>
          <w:color w:val="000000" w:themeColor="text1"/>
          <w:szCs w:val="20"/>
          <w:lang w:val="sv-SE"/>
        </w:rPr>
        <w:t>.</w:t>
      </w:r>
      <w:r w:rsidR="003C10FC">
        <w:rPr>
          <w:rFonts w:ascii="Arial" w:hAnsi="Arial" w:cs="Arial"/>
          <w:b/>
          <w:bCs/>
          <w:color w:val="000000" w:themeColor="text1"/>
          <w:szCs w:val="20"/>
          <w:lang w:val="sv-SE"/>
        </w:rPr>
        <w:t xml:space="preserve"> </w:t>
      </w:r>
      <w:r w:rsidRPr="00117C11">
        <w:rPr>
          <w:rFonts w:ascii="Arial" w:hAnsi="Arial" w:cs="Arial"/>
          <w:b/>
          <w:bCs/>
          <w:szCs w:val="20"/>
          <w:u w:val="single"/>
          <w:lang w:val="sv-SE"/>
        </w:rPr>
        <w:t>Sebarang kelewatan yang timbul dalam urusan tersebut tidak akan dilayan.</w:t>
      </w:r>
    </w:p>
    <w:p w14:paraId="0AC03E01" w14:textId="318E6504" w:rsidR="009C2C5A" w:rsidRPr="00117C11" w:rsidRDefault="009C2C5A" w:rsidP="00AF6AA5">
      <w:pPr>
        <w:ind w:left="-645" w:right="-1080"/>
        <w:jc w:val="both"/>
        <w:rPr>
          <w:rFonts w:ascii="Arial" w:hAnsi="Arial" w:cs="Arial"/>
          <w:szCs w:val="20"/>
          <w:lang w:val="fi-FI"/>
        </w:rPr>
      </w:pPr>
    </w:p>
    <w:sectPr w:rsidR="009C2C5A" w:rsidRPr="00117C11" w:rsidSect="006371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926" w:bottom="514" w:left="1350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1516C" w14:textId="77777777" w:rsidR="006371FE" w:rsidRDefault="006371FE">
      <w:r>
        <w:separator/>
      </w:r>
    </w:p>
  </w:endnote>
  <w:endnote w:type="continuationSeparator" w:id="0">
    <w:p w14:paraId="650DD53F" w14:textId="77777777" w:rsidR="006371FE" w:rsidRDefault="0063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entury Gothic"/>
    <w:charset w:val="00"/>
    <w:family w:val="swiss"/>
    <w:pitch w:val="variable"/>
  </w:font>
  <w:font w:name="Albertus Medium">
    <w:altName w:val="Candara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4C826" w14:textId="77777777" w:rsidR="00B16EF3" w:rsidRDefault="00B16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06A9C" w14:textId="77777777" w:rsidR="001523A2" w:rsidRDefault="001523A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DA624" w14:textId="77777777" w:rsidR="00B16EF3" w:rsidRDefault="00B16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8BBDF" w14:textId="77777777" w:rsidR="006371FE" w:rsidRDefault="006371FE">
      <w:r>
        <w:separator/>
      </w:r>
    </w:p>
  </w:footnote>
  <w:footnote w:type="continuationSeparator" w:id="0">
    <w:p w14:paraId="36877D08" w14:textId="77777777" w:rsidR="006371FE" w:rsidRDefault="0063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615BF" w14:textId="77777777" w:rsidR="00B16EF3" w:rsidRDefault="00B16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0EDB0" w14:textId="77777777" w:rsidR="00B16EF3" w:rsidRDefault="00B16E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D7E06" w14:textId="77777777" w:rsidR="00B16EF3" w:rsidRDefault="00B16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4737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3E"/>
    <w:rsid w:val="00012053"/>
    <w:rsid w:val="0001744A"/>
    <w:rsid w:val="00052D42"/>
    <w:rsid w:val="00084569"/>
    <w:rsid w:val="000B045F"/>
    <w:rsid w:val="000B469B"/>
    <w:rsid w:val="000C4D99"/>
    <w:rsid w:val="000C677C"/>
    <w:rsid w:val="000C737D"/>
    <w:rsid w:val="000C7FF0"/>
    <w:rsid w:val="000E33E4"/>
    <w:rsid w:val="00105931"/>
    <w:rsid w:val="00111BF8"/>
    <w:rsid w:val="0011360C"/>
    <w:rsid w:val="00117C11"/>
    <w:rsid w:val="00121006"/>
    <w:rsid w:val="001267AE"/>
    <w:rsid w:val="0013429C"/>
    <w:rsid w:val="001523A2"/>
    <w:rsid w:val="00155EBC"/>
    <w:rsid w:val="00180F0D"/>
    <w:rsid w:val="001A5EE1"/>
    <w:rsid w:val="001B0DE2"/>
    <w:rsid w:val="001E5953"/>
    <w:rsid w:val="001E6968"/>
    <w:rsid w:val="001F2493"/>
    <w:rsid w:val="00236104"/>
    <w:rsid w:val="00247FDC"/>
    <w:rsid w:val="00263C20"/>
    <w:rsid w:val="002672CB"/>
    <w:rsid w:val="00287A68"/>
    <w:rsid w:val="002E3790"/>
    <w:rsid w:val="002E59A6"/>
    <w:rsid w:val="002F2F1E"/>
    <w:rsid w:val="00316D0F"/>
    <w:rsid w:val="003264E3"/>
    <w:rsid w:val="003463A3"/>
    <w:rsid w:val="00382B10"/>
    <w:rsid w:val="003A35F0"/>
    <w:rsid w:val="003C10FC"/>
    <w:rsid w:val="003C5362"/>
    <w:rsid w:val="003D4925"/>
    <w:rsid w:val="003E3419"/>
    <w:rsid w:val="003F5C5C"/>
    <w:rsid w:val="0040194E"/>
    <w:rsid w:val="0040313A"/>
    <w:rsid w:val="00411C7D"/>
    <w:rsid w:val="00455913"/>
    <w:rsid w:val="00456974"/>
    <w:rsid w:val="004629A7"/>
    <w:rsid w:val="00497E39"/>
    <w:rsid w:val="004A6EAE"/>
    <w:rsid w:val="004A7FE8"/>
    <w:rsid w:val="004B47D4"/>
    <w:rsid w:val="004E3F5C"/>
    <w:rsid w:val="004F2DAE"/>
    <w:rsid w:val="00501E1C"/>
    <w:rsid w:val="00505B6C"/>
    <w:rsid w:val="0051001E"/>
    <w:rsid w:val="00513B9C"/>
    <w:rsid w:val="00533704"/>
    <w:rsid w:val="0053553A"/>
    <w:rsid w:val="00535FB8"/>
    <w:rsid w:val="005378AA"/>
    <w:rsid w:val="00556DE5"/>
    <w:rsid w:val="005661EA"/>
    <w:rsid w:val="005824E4"/>
    <w:rsid w:val="005A6D6B"/>
    <w:rsid w:val="005C3B87"/>
    <w:rsid w:val="005D4949"/>
    <w:rsid w:val="005E4476"/>
    <w:rsid w:val="00600002"/>
    <w:rsid w:val="00615BD8"/>
    <w:rsid w:val="00620580"/>
    <w:rsid w:val="00622C0C"/>
    <w:rsid w:val="00623937"/>
    <w:rsid w:val="006308B7"/>
    <w:rsid w:val="00633936"/>
    <w:rsid w:val="00634F22"/>
    <w:rsid w:val="006371FE"/>
    <w:rsid w:val="0065507F"/>
    <w:rsid w:val="0066546A"/>
    <w:rsid w:val="00666D53"/>
    <w:rsid w:val="006675E7"/>
    <w:rsid w:val="00695D61"/>
    <w:rsid w:val="006960C3"/>
    <w:rsid w:val="006D2640"/>
    <w:rsid w:val="006E53D1"/>
    <w:rsid w:val="006E6889"/>
    <w:rsid w:val="006F20FD"/>
    <w:rsid w:val="006F3127"/>
    <w:rsid w:val="007019D4"/>
    <w:rsid w:val="00720879"/>
    <w:rsid w:val="00735C3E"/>
    <w:rsid w:val="00737DE3"/>
    <w:rsid w:val="00774A1A"/>
    <w:rsid w:val="0077503A"/>
    <w:rsid w:val="00794A3E"/>
    <w:rsid w:val="00796690"/>
    <w:rsid w:val="007A1FAC"/>
    <w:rsid w:val="007A4B26"/>
    <w:rsid w:val="007D699E"/>
    <w:rsid w:val="007E3E1A"/>
    <w:rsid w:val="007E4725"/>
    <w:rsid w:val="007E5721"/>
    <w:rsid w:val="007F7C42"/>
    <w:rsid w:val="00813E46"/>
    <w:rsid w:val="00863D26"/>
    <w:rsid w:val="00894BEB"/>
    <w:rsid w:val="008A6C68"/>
    <w:rsid w:val="008A7AF9"/>
    <w:rsid w:val="008D0009"/>
    <w:rsid w:val="008D1938"/>
    <w:rsid w:val="008D7016"/>
    <w:rsid w:val="008E2314"/>
    <w:rsid w:val="008E3089"/>
    <w:rsid w:val="0090481C"/>
    <w:rsid w:val="00915008"/>
    <w:rsid w:val="009253B1"/>
    <w:rsid w:val="0093598E"/>
    <w:rsid w:val="009364B7"/>
    <w:rsid w:val="009518D3"/>
    <w:rsid w:val="00963AFF"/>
    <w:rsid w:val="00966B2F"/>
    <w:rsid w:val="0097315E"/>
    <w:rsid w:val="00992054"/>
    <w:rsid w:val="009A709A"/>
    <w:rsid w:val="009C2C5A"/>
    <w:rsid w:val="009D7340"/>
    <w:rsid w:val="00A02DBB"/>
    <w:rsid w:val="00A51A37"/>
    <w:rsid w:val="00A52D62"/>
    <w:rsid w:val="00A535CE"/>
    <w:rsid w:val="00A63D53"/>
    <w:rsid w:val="00A754BB"/>
    <w:rsid w:val="00A86EBC"/>
    <w:rsid w:val="00AC1053"/>
    <w:rsid w:val="00AD7D2C"/>
    <w:rsid w:val="00AE1A39"/>
    <w:rsid w:val="00AE5CF1"/>
    <w:rsid w:val="00AF6AA5"/>
    <w:rsid w:val="00B16EF3"/>
    <w:rsid w:val="00B22B1C"/>
    <w:rsid w:val="00B24F45"/>
    <w:rsid w:val="00B356C7"/>
    <w:rsid w:val="00B4618F"/>
    <w:rsid w:val="00B84F38"/>
    <w:rsid w:val="00B85EAC"/>
    <w:rsid w:val="00B906C0"/>
    <w:rsid w:val="00B933D5"/>
    <w:rsid w:val="00B946CD"/>
    <w:rsid w:val="00B948EA"/>
    <w:rsid w:val="00BA0371"/>
    <w:rsid w:val="00BB0D4E"/>
    <w:rsid w:val="00BC3220"/>
    <w:rsid w:val="00C10F53"/>
    <w:rsid w:val="00C11EC2"/>
    <w:rsid w:val="00C4449D"/>
    <w:rsid w:val="00C91546"/>
    <w:rsid w:val="00CA019B"/>
    <w:rsid w:val="00CA7026"/>
    <w:rsid w:val="00CE6AA6"/>
    <w:rsid w:val="00D07529"/>
    <w:rsid w:val="00D126E3"/>
    <w:rsid w:val="00D1381D"/>
    <w:rsid w:val="00D51709"/>
    <w:rsid w:val="00DA2133"/>
    <w:rsid w:val="00DA3D7D"/>
    <w:rsid w:val="00DE0D40"/>
    <w:rsid w:val="00E004E9"/>
    <w:rsid w:val="00E30692"/>
    <w:rsid w:val="00E844EF"/>
    <w:rsid w:val="00E90DC2"/>
    <w:rsid w:val="00EB6C7C"/>
    <w:rsid w:val="00EB7130"/>
    <w:rsid w:val="00EF008D"/>
    <w:rsid w:val="00EF4114"/>
    <w:rsid w:val="00EF6A1F"/>
    <w:rsid w:val="00F23C8B"/>
    <w:rsid w:val="00F7053E"/>
    <w:rsid w:val="00F86879"/>
    <w:rsid w:val="00F979A7"/>
    <w:rsid w:val="00FC7509"/>
    <w:rsid w:val="00FD32C3"/>
    <w:rsid w:val="00FE2D13"/>
    <w:rsid w:val="00FE6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658DB4"/>
  <w15:docId w15:val="{86FCCA1B-E5B3-4EA5-9CD7-D54F209B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09"/>
    <w:pPr>
      <w:widowControl w:val="0"/>
      <w:suppressAutoHyphens/>
      <w:autoSpaceDE w:val="0"/>
    </w:pPr>
    <w:rPr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FC7509"/>
    <w:pPr>
      <w:keepNext/>
      <w:numPr>
        <w:numId w:val="1"/>
      </w:numPr>
      <w:jc w:val="center"/>
      <w:outlineLvl w:val="0"/>
    </w:pPr>
    <w:rPr>
      <w:rFonts w:ascii="Albertus Extra Bold" w:hAnsi="Albertus Extra Bold"/>
      <w:color w:val="000000"/>
      <w:sz w:val="32"/>
      <w:lang w:val="en-GB"/>
    </w:rPr>
  </w:style>
  <w:style w:type="paragraph" w:styleId="Heading2">
    <w:name w:val="heading 2"/>
    <w:basedOn w:val="Normal"/>
    <w:next w:val="Normal"/>
    <w:qFormat/>
    <w:rsid w:val="00FC7509"/>
    <w:pPr>
      <w:keepNext/>
      <w:numPr>
        <w:ilvl w:val="1"/>
        <w:numId w:val="1"/>
      </w:numPr>
      <w:ind w:left="0" w:firstLine="720"/>
      <w:outlineLvl w:val="1"/>
    </w:pPr>
    <w:rPr>
      <w:rFonts w:ascii="Albertus Medium" w:hAnsi="Albertus Medium"/>
      <w:i/>
      <w:iCs/>
      <w:color w:val="000000"/>
      <w:sz w:val="24"/>
      <w:szCs w:val="20"/>
      <w:lang w:val="en-GB"/>
    </w:rPr>
  </w:style>
  <w:style w:type="paragraph" w:styleId="Heading3">
    <w:name w:val="heading 3"/>
    <w:basedOn w:val="Normal"/>
    <w:next w:val="Normal"/>
    <w:qFormat/>
    <w:rsid w:val="00FC7509"/>
    <w:pPr>
      <w:keepNext/>
      <w:numPr>
        <w:ilvl w:val="2"/>
        <w:numId w:val="1"/>
      </w:numPr>
      <w:jc w:val="center"/>
      <w:outlineLvl w:val="2"/>
    </w:pPr>
    <w:rPr>
      <w:rFonts w:ascii="Albertus Extra Bold" w:hAnsi="Albertus Extra Bold"/>
      <w:b/>
      <w:sz w:val="24"/>
      <w:lang w:val="en-GB"/>
    </w:rPr>
  </w:style>
  <w:style w:type="paragraph" w:styleId="Heading4">
    <w:name w:val="heading 4"/>
    <w:basedOn w:val="Normal"/>
    <w:next w:val="Normal"/>
    <w:qFormat/>
    <w:rsid w:val="00FC7509"/>
    <w:pPr>
      <w:keepNext/>
      <w:numPr>
        <w:ilvl w:val="3"/>
        <w:numId w:val="1"/>
      </w:numPr>
      <w:jc w:val="center"/>
      <w:outlineLvl w:val="3"/>
    </w:pPr>
    <w:rPr>
      <w:rFonts w:ascii="Albertus Medium" w:hAnsi="Albertus Medium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C7509"/>
  </w:style>
  <w:style w:type="character" w:customStyle="1" w:styleId="WW-Absatz-Standardschriftart">
    <w:name w:val="WW-Absatz-Standardschriftart"/>
    <w:rsid w:val="00FC7509"/>
  </w:style>
  <w:style w:type="character" w:customStyle="1" w:styleId="WW-Absatz-Standardschriftart1">
    <w:name w:val="WW-Absatz-Standardschriftart1"/>
    <w:rsid w:val="00FC7509"/>
  </w:style>
  <w:style w:type="character" w:customStyle="1" w:styleId="WW-Absatz-Standardschriftart11">
    <w:name w:val="WW-Absatz-Standardschriftart11"/>
    <w:rsid w:val="00FC7509"/>
  </w:style>
  <w:style w:type="character" w:customStyle="1" w:styleId="WW-Absatz-Standardschriftart111">
    <w:name w:val="WW-Absatz-Standardschriftart111"/>
    <w:rsid w:val="00FC7509"/>
  </w:style>
  <w:style w:type="character" w:customStyle="1" w:styleId="WW8Num21z0">
    <w:name w:val="WW8Num21z0"/>
    <w:rsid w:val="00FC7509"/>
    <w:rPr>
      <w:rFonts w:ascii="Symbol" w:hAnsi="Symbol"/>
    </w:rPr>
  </w:style>
  <w:style w:type="character" w:customStyle="1" w:styleId="WW8Num24z0">
    <w:name w:val="WW8Num24z0"/>
    <w:rsid w:val="00FC7509"/>
    <w:rPr>
      <w:rFonts w:ascii="Symbol" w:hAnsi="Symbol"/>
    </w:rPr>
  </w:style>
  <w:style w:type="character" w:customStyle="1" w:styleId="WW8Num26z0">
    <w:name w:val="WW8Num26z0"/>
    <w:rsid w:val="00FC7509"/>
    <w:rPr>
      <w:rFonts w:ascii="Arial" w:hAnsi="Arial"/>
      <w:b/>
      <w:sz w:val="24"/>
      <w:szCs w:val="24"/>
    </w:rPr>
  </w:style>
  <w:style w:type="character" w:customStyle="1" w:styleId="WW-Absatz-Standardschriftart1111">
    <w:name w:val="WW-Absatz-Standardschriftart1111"/>
    <w:rsid w:val="00FC7509"/>
  </w:style>
  <w:style w:type="character" w:customStyle="1" w:styleId="WW-Absatz-Standardschriftart11111">
    <w:name w:val="WW-Absatz-Standardschriftart11111"/>
    <w:rsid w:val="00FC7509"/>
  </w:style>
  <w:style w:type="character" w:customStyle="1" w:styleId="WW8Num29z0">
    <w:name w:val="WW8Num29z0"/>
    <w:rsid w:val="00FC7509"/>
    <w:rPr>
      <w:rFonts w:ascii="Symbol" w:hAnsi="Symbol"/>
    </w:rPr>
  </w:style>
  <w:style w:type="character" w:customStyle="1" w:styleId="WW8Num32z0">
    <w:name w:val="WW8Num32z0"/>
    <w:rsid w:val="00FC7509"/>
    <w:rPr>
      <w:rFonts w:ascii="Symbol" w:hAnsi="Symbol"/>
    </w:rPr>
  </w:style>
  <w:style w:type="character" w:customStyle="1" w:styleId="WW8Num34z0">
    <w:name w:val="WW8Num34z0"/>
    <w:rsid w:val="00FC7509"/>
    <w:rPr>
      <w:rFonts w:ascii="Arial" w:hAnsi="Arial"/>
      <w:b/>
      <w:sz w:val="24"/>
      <w:szCs w:val="24"/>
    </w:rPr>
  </w:style>
  <w:style w:type="character" w:customStyle="1" w:styleId="WW-Absatz-Standardschriftart111111">
    <w:name w:val="WW-Absatz-Standardschriftart111111"/>
    <w:rsid w:val="00FC7509"/>
  </w:style>
  <w:style w:type="character" w:customStyle="1" w:styleId="WW-Absatz-Standardschriftart1111111">
    <w:name w:val="WW-Absatz-Standardschriftart1111111"/>
    <w:rsid w:val="00FC7509"/>
  </w:style>
  <w:style w:type="character" w:customStyle="1" w:styleId="WW-Absatz-Standardschriftart11111111">
    <w:name w:val="WW-Absatz-Standardschriftart11111111"/>
    <w:rsid w:val="00FC7509"/>
  </w:style>
  <w:style w:type="character" w:customStyle="1" w:styleId="WW-Absatz-Standardschriftart111111111">
    <w:name w:val="WW-Absatz-Standardschriftart111111111"/>
    <w:rsid w:val="00FC7509"/>
  </w:style>
  <w:style w:type="character" w:customStyle="1" w:styleId="WW-Absatz-Standardschriftart1111111111">
    <w:name w:val="WW-Absatz-Standardschriftart1111111111"/>
    <w:rsid w:val="00FC7509"/>
  </w:style>
  <w:style w:type="character" w:customStyle="1" w:styleId="WW-Absatz-Standardschriftart11111111111">
    <w:name w:val="WW-Absatz-Standardschriftart11111111111"/>
    <w:rsid w:val="00FC7509"/>
  </w:style>
  <w:style w:type="character" w:customStyle="1" w:styleId="WW-DefaultParagraphFont">
    <w:name w:val="WW-Default Paragraph Font"/>
    <w:rsid w:val="00FC7509"/>
  </w:style>
  <w:style w:type="character" w:customStyle="1" w:styleId="WW-Absatz-Standardschriftart111111111111">
    <w:name w:val="WW-Absatz-Standardschriftart111111111111"/>
    <w:rsid w:val="00FC7509"/>
  </w:style>
  <w:style w:type="character" w:customStyle="1" w:styleId="WW-Absatz-Standardschriftart1111111111111">
    <w:name w:val="WW-Absatz-Standardschriftart1111111111111"/>
    <w:rsid w:val="00FC7509"/>
  </w:style>
  <w:style w:type="character" w:customStyle="1" w:styleId="WW-Absatz-Standardschriftart11111111111111">
    <w:name w:val="WW-Absatz-Standardschriftart11111111111111"/>
    <w:rsid w:val="00FC7509"/>
  </w:style>
  <w:style w:type="character" w:customStyle="1" w:styleId="WW-Absatz-Standardschriftart111111111111111">
    <w:name w:val="WW-Absatz-Standardschriftart111111111111111"/>
    <w:rsid w:val="00FC7509"/>
  </w:style>
  <w:style w:type="character" w:customStyle="1" w:styleId="WW-Absatz-Standardschriftart1111111111111111">
    <w:name w:val="WW-Absatz-Standardschriftart1111111111111111"/>
    <w:rsid w:val="00FC7509"/>
  </w:style>
  <w:style w:type="character" w:customStyle="1" w:styleId="WW-Absatz-Standardschriftart11111111111111111">
    <w:name w:val="WW-Absatz-Standardschriftart11111111111111111"/>
    <w:rsid w:val="00FC7509"/>
  </w:style>
  <w:style w:type="character" w:customStyle="1" w:styleId="WW8Num31z0">
    <w:name w:val="WW8Num31z0"/>
    <w:rsid w:val="00FC7509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FC7509"/>
  </w:style>
  <w:style w:type="character" w:customStyle="1" w:styleId="WW8Num8z1">
    <w:name w:val="WW8Num8z1"/>
    <w:rsid w:val="00FC7509"/>
    <w:rPr>
      <w:rFonts w:ascii="Symbol" w:eastAsia="SimSun" w:hAnsi="Symbol" w:cs="Arial"/>
    </w:rPr>
  </w:style>
  <w:style w:type="character" w:customStyle="1" w:styleId="WW-DefaultParagraphFont1">
    <w:name w:val="WW-Default Paragraph Font1"/>
    <w:rsid w:val="00FC7509"/>
  </w:style>
  <w:style w:type="character" w:customStyle="1" w:styleId="FootnoteCharacters">
    <w:name w:val="Footnote Characters"/>
    <w:rsid w:val="00FC7509"/>
  </w:style>
  <w:style w:type="character" w:styleId="PageNumber">
    <w:name w:val="page number"/>
    <w:basedOn w:val="WW-DefaultParagraphFont1"/>
    <w:rsid w:val="00FC7509"/>
  </w:style>
  <w:style w:type="character" w:styleId="Hyperlink">
    <w:name w:val="Hyperlink"/>
    <w:rsid w:val="00FC7509"/>
    <w:rPr>
      <w:color w:val="000080"/>
      <w:u w:val="single"/>
    </w:rPr>
  </w:style>
  <w:style w:type="character" w:customStyle="1" w:styleId="Bullets">
    <w:name w:val="Bullets"/>
    <w:rsid w:val="00FC7509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C7509"/>
  </w:style>
  <w:style w:type="paragraph" w:customStyle="1" w:styleId="Heading">
    <w:name w:val="Heading"/>
    <w:basedOn w:val="Normal"/>
    <w:next w:val="BodyText"/>
    <w:rsid w:val="00FC750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FC7509"/>
    <w:pPr>
      <w:jc w:val="center"/>
    </w:pPr>
    <w:rPr>
      <w:rFonts w:ascii="Albertus Extra Bold" w:hAnsi="Albertus Extra Bold"/>
      <w:color w:val="3366FF"/>
      <w:sz w:val="24"/>
      <w:lang w:val="en-GB"/>
    </w:rPr>
  </w:style>
  <w:style w:type="paragraph" w:styleId="List">
    <w:name w:val="List"/>
    <w:basedOn w:val="BodyText"/>
    <w:rsid w:val="00FC7509"/>
    <w:rPr>
      <w:rFonts w:cs="Mangal"/>
    </w:rPr>
  </w:style>
  <w:style w:type="paragraph" w:styleId="Caption">
    <w:name w:val="caption"/>
    <w:basedOn w:val="Normal"/>
    <w:next w:val="Normal"/>
    <w:qFormat/>
    <w:rsid w:val="00FC7509"/>
    <w:pPr>
      <w:ind w:firstLine="3600"/>
      <w:jc w:val="right"/>
    </w:pPr>
    <w:rPr>
      <w:rFonts w:ascii="Albertus Extra Bold" w:hAnsi="Albertus Extra Bold"/>
      <w:sz w:val="32"/>
      <w:szCs w:val="20"/>
      <w:lang w:val="en-GB"/>
    </w:rPr>
  </w:style>
  <w:style w:type="paragraph" w:customStyle="1" w:styleId="Index">
    <w:name w:val="Index"/>
    <w:basedOn w:val="Normal"/>
    <w:rsid w:val="00FC7509"/>
    <w:pPr>
      <w:suppressLineNumbers/>
    </w:pPr>
    <w:rPr>
      <w:rFonts w:cs="Mangal"/>
    </w:rPr>
  </w:style>
  <w:style w:type="paragraph" w:styleId="BodyTextIndent">
    <w:name w:val="Body Text Indent"/>
    <w:basedOn w:val="Normal"/>
    <w:rsid w:val="00FC7509"/>
    <w:pPr>
      <w:ind w:left="3600" w:hanging="3600"/>
    </w:pPr>
    <w:rPr>
      <w:rFonts w:ascii="Albertus Medium" w:hAnsi="Albertus Medium"/>
      <w:sz w:val="22"/>
      <w:lang w:val="en-GB"/>
    </w:rPr>
  </w:style>
  <w:style w:type="paragraph" w:styleId="BodyTextIndent2">
    <w:name w:val="Body Text Indent 2"/>
    <w:basedOn w:val="Normal"/>
    <w:rsid w:val="00FC7509"/>
    <w:pPr>
      <w:ind w:left="3600" w:hanging="3600"/>
    </w:pPr>
    <w:rPr>
      <w:rFonts w:ascii="Bookman Old Style" w:hAnsi="Bookman Old Style"/>
      <w:bCs/>
      <w:sz w:val="24"/>
      <w:lang w:val="en-GB"/>
    </w:rPr>
  </w:style>
  <w:style w:type="paragraph" w:styleId="BodyTextIndent3">
    <w:name w:val="Body Text Indent 3"/>
    <w:basedOn w:val="Normal"/>
    <w:rsid w:val="00FC7509"/>
    <w:pPr>
      <w:ind w:left="4320" w:hanging="3600"/>
    </w:pPr>
    <w:rPr>
      <w:rFonts w:ascii="Bookman Old Style" w:hAnsi="Bookman Old Style"/>
      <w:bCs/>
      <w:sz w:val="24"/>
      <w:lang w:val="en-GB"/>
    </w:rPr>
  </w:style>
  <w:style w:type="paragraph" w:styleId="BalloonText">
    <w:name w:val="Balloon Text"/>
    <w:basedOn w:val="Normal"/>
    <w:rsid w:val="00FC750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C7509"/>
    <w:pPr>
      <w:ind w:right="97"/>
      <w:jc w:val="center"/>
    </w:pPr>
    <w:rPr>
      <w:rFonts w:ascii="Arial" w:hAnsi="Arial" w:cs="Arial"/>
      <w:b/>
      <w:color w:val="800000"/>
      <w:sz w:val="36"/>
      <w:szCs w:val="36"/>
      <w:lang w:val="de-DE"/>
    </w:rPr>
  </w:style>
  <w:style w:type="paragraph" w:styleId="BlockText">
    <w:name w:val="Block Text"/>
    <w:basedOn w:val="Normal"/>
    <w:rsid w:val="00FC7509"/>
    <w:pPr>
      <w:widowControl/>
      <w:autoSpaceDE/>
      <w:spacing w:line="360" w:lineRule="auto"/>
      <w:ind w:left="1080" w:right="-720"/>
    </w:pPr>
    <w:rPr>
      <w:rFonts w:ascii="Arial" w:hAnsi="Arial" w:cs="Arial"/>
      <w:sz w:val="22"/>
    </w:rPr>
  </w:style>
  <w:style w:type="paragraph" w:styleId="Header">
    <w:name w:val="header"/>
    <w:basedOn w:val="Normal"/>
    <w:rsid w:val="00FC75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750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FC7509"/>
    <w:pPr>
      <w:suppressLineNumbers/>
    </w:pPr>
  </w:style>
  <w:style w:type="paragraph" w:customStyle="1" w:styleId="TableHeading">
    <w:name w:val="Table Heading"/>
    <w:basedOn w:val="TableContents"/>
    <w:rsid w:val="00FC7509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FC7509"/>
  </w:style>
  <w:style w:type="paragraph" w:customStyle="1" w:styleId="Style1">
    <w:name w:val="Style1"/>
    <w:basedOn w:val="Normal"/>
    <w:rsid w:val="00FC7509"/>
    <w:pPr>
      <w:spacing w:line="360" w:lineRule="auto"/>
      <w:ind w:left="720"/>
      <w:jc w:val="both"/>
    </w:pPr>
  </w:style>
  <w:style w:type="paragraph" w:styleId="ListParagraph">
    <w:name w:val="List Paragraph"/>
    <w:basedOn w:val="Normal"/>
    <w:qFormat/>
    <w:rsid w:val="00FC7509"/>
    <w:pPr>
      <w:ind w:left="720"/>
    </w:pPr>
  </w:style>
  <w:style w:type="character" w:styleId="FollowedHyperlink">
    <w:name w:val="FollowedHyperlink"/>
    <w:uiPriority w:val="99"/>
    <w:semiHidden/>
    <w:unhideWhenUsed/>
    <w:rsid w:val="004B47D4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247F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C1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ynazila@kpkt.gov.m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SALINAN</vt:lpstr>
    </vt:vector>
  </TitlesOfParts>
  <Company>Hewlett-Packard Company</Company>
  <LinksUpToDate>false</LinksUpToDate>
  <CharactersWithSpaces>3519</CharactersWithSpaces>
  <SharedDoc>false</SharedDoc>
  <HLinks>
    <vt:vector size="18" baseType="variant">
      <vt:variant>
        <vt:i4>3801174</vt:i4>
      </vt:variant>
      <vt:variant>
        <vt:i4>6</vt:i4>
      </vt:variant>
      <vt:variant>
        <vt:i4>0</vt:i4>
      </vt:variant>
      <vt:variant>
        <vt:i4>5</vt:i4>
      </vt:variant>
      <vt:variant>
        <vt:lpwstr>mailto:wanhuzaimi@kpkt.gov.my</vt:lpwstr>
      </vt:variant>
      <vt:variant>
        <vt:lpwstr/>
      </vt:variant>
      <vt:variant>
        <vt:i4>7471127</vt:i4>
      </vt:variant>
      <vt:variant>
        <vt:i4>3</vt:i4>
      </vt:variant>
      <vt:variant>
        <vt:i4>0</vt:i4>
      </vt:variant>
      <vt:variant>
        <vt:i4>5</vt:i4>
      </vt:variant>
      <vt:variant>
        <vt:lpwstr>BORANG_SARINGAN_PENYEBUTHARGA JPN_SELENGGARA LIF PPR KOTA SETAR KEDAH.docx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mailto:pprkb2018@gmail.com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SALINAN</dc:title>
  <dc:subject/>
  <dc:creator>syarikat saidin</dc:creator>
  <cp:keywords/>
  <cp:lastModifiedBy>LILY NAZILA BINTI IBERAHIM</cp:lastModifiedBy>
  <cp:revision>8</cp:revision>
  <cp:lastPrinted>2024-04-29T05:23:00Z</cp:lastPrinted>
  <dcterms:created xsi:type="dcterms:W3CDTF">2024-02-29T09:09:00Z</dcterms:created>
  <dcterms:modified xsi:type="dcterms:W3CDTF">2024-04-29T08:24:00Z</dcterms:modified>
</cp:coreProperties>
</file>